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AF9F" w14:textId="77777777" w:rsidR="007E7B84" w:rsidRPr="009A5B89" w:rsidRDefault="007E7B84" w:rsidP="007E7B84">
      <w:pPr>
        <w:pStyle w:val="HandoutHead"/>
      </w:pPr>
      <w:r w:rsidRPr="009A5B89">
        <w:t>Handout 1.2</w:t>
      </w:r>
      <w:r>
        <w:t xml:space="preserve">: </w:t>
      </w:r>
      <w:r w:rsidRPr="009A5B89">
        <w:t>Session Topics Ballot</w:t>
      </w:r>
    </w:p>
    <w:p w14:paraId="433E30A4" w14:textId="77777777" w:rsidR="007E7B84" w:rsidRDefault="007E7B84" w:rsidP="007E7B84"/>
    <w:p w14:paraId="43DCE12A" w14:textId="77777777" w:rsidR="007E7B84" w:rsidRPr="009A5B89" w:rsidRDefault="007E7B84" w:rsidP="007E7B84">
      <w:r w:rsidRPr="009A5B89">
        <w:t>Please indicate which sessions you most wish to include in our series.</w:t>
      </w:r>
    </w:p>
    <w:p w14:paraId="0BB6DD15" w14:textId="77777777" w:rsidR="007E7B84" w:rsidRPr="009A5B89" w:rsidRDefault="007E7B84" w:rsidP="007E7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1323"/>
        <w:gridCol w:w="1417"/>
        <w:gridCol w:w="1367"/>
        <w:gridCol w:w="1350"/>
      </w:tblGrid>
      <w:tr w:rsidR="007E7B84" w:rsidRPr="009A5B89" w14:paraId="7D076B9B" w14:textId="77777777" w:rsidTr="001636D2">
        <w:trPr>
          <w:trHeight w:val="503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C136C" w14:textId="77777777" w:rsidR="007E7B84" w:rsidRPr="002463EA" w:rsidRDefault="007E7B84" w:rsidP="001636D2">
            <w:pPr>
              <w:jc w:val="center"/>
              <w:rPr>
                <w:b/>
                <w:bCs/>
              </w:rPr>
            </w:pPr>
            <w:bookmarkStart w:id="0" w:name="_Hlk528681414"/>
            <w:r w:rsidRPr="002463EA">
              <w:rPr>
                <w:b/>
                <w:bCs/>
              </w:rPr>
              <w:t>Session Name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E91D0D4" w14:textId="77777777" w:rsidR="007E7B84" w:rsidRPr="009A5B89" w:rsidRDefault="007E7B84" w:rsidP="001636D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053082" w14:textId="77777777" w:rsidR="007E7B84" w:rsidRPr="009A5B89" w:rsidRDefault="007E7B84" w:rsidP="001636D2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22A1DA" w14:textId="77777777" w:rsidR="007E7B84" w:rsidRPr="009A5B89" w:rsidRDefault="007E7B84" w:rsidP="001636D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A7EBA2" w14:textId="77777777" w:rsidR="007E7B84" w:rsidRPr="009A5B89" w:rsidRDefault="007E7B84" w:rsidP="001636D2"/>
        </w:tc>
      </w:tr>
      <w:tr w:rsidR="007E7B84" w:rsidRPr="009A5B89" w14:paraId="3A19CB75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DA2" w14:textId="77777777" w:rsidR="007E7B84" w:rsidRPr="009A5B89" w:rsidRDefault="007E7B84" w:rsidP="001636D2">
            <w:pPr>
              <w:ind w:left="257" w:hanging="257"/>
            </w:pPr>
            <w:r w:rsidRPr="009A5B89">
              <w:t>1. Hopes and Concerns for Kids’ Sexual Health</w:t>
            </w: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255A14C" w14:textId="77777777" w:rsidR="007E7B84" w:rsidRPr="00DD4298" w:rsidRDefault="007E7B84" w:rsidP="001636D2">
            <w:pPr>
              <w:rPr>
                <w:i/>
                <w:iCs/>
              </w:rPr>
            </w:pPr>
            <w:r w:rsidRPr="00DD4298">
              <w:rPr>
                <w:i/>
                <w:iCs/>
              </w:rPr>
              <w:t>We will do sessions</w:t>
            </w:r>
            <w:r>
              <w:rPr>
                <w:i/>
                <w:iCs/>
              </w:rPr>
              <w:t xml:space="preserve"> 1 and 2</w:t>
            </w:r>
            <w:r w:rsidRPr="00DD4298">
              <w:rPr>
                <w:i/>
                <w:iCs/>
              </w:rPr>
              <w:t xml:space="preserve"> first, </w:t>
            </w:r>
            <w:r w:rsidRPr="00DD4298">
              <w:rPr>
                <w:i/>
                <w:iCs/>
              </w:rPr>
              <w:br/>
              <w:t xml:space="preserve">followed by </w:t>
            </w:r>
            <w:r>
              <w:rPr>
                <w:i/>
                <w:iCs/>
              </w:rPr>
              <w:t>others we choose.</w:t>
            </w:r>
          </w:p>
        </w:tc>
      </w:tr>
      <w:tr w:rsidR="007E7B84" w:rsidRPr="009A5B89" w14:paraId="0FCBD5E1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2219" w14:textId="77777777" w:rsidR="007E7B84" w:rsidRPr="009A5B89" w:rsidRDefault="007E7B84" w:rsidP="001636D2">
            <w:pPr>
              <w:ind w:left="257" w:hanging="257"/>
            </w:pPr>
            <w:r w:rsidRPr="009A5B89">
              <w:t>2. Communication:</w:t>
            </w:r>
            <w:r>
              <w:br/>
            </w:r>
            <w:r w:rsidRPr="009A5B89">
              <w:t xml:space="preserve">How Do We Talk </w:t>
            </w:r>
            <w:r>
              <w:t>a</w:t>
            </w:r>
            <w:r w:rsidRPr="009A5B89">
              <w:t>bout Sex?</w:t>
            </w:r>
          </w:p>
        </w:tc>
        <w:tc>
          <w:tcPr>
            <w:tcW w:w="5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EBBD5A" w14:textId="77777777" w:rsidR="007E7B84" w:rsidRPr="009A5B89" w:rsidRDefault="007E7B84" w:rsidP="001636D2"/>
        </w:tc>
      </w:tr>
      <w:tr w:rsidR="007E7B84" w:rsidRPr="002463EA" w14:paraId="1379F6C0" w14:textId="77777777" w:rsidTr="001636D2">
        <w:trPr>
          <w:trHeight w:val="863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459" w14:textId="77777777" w:rsidR="007E7B84" w:rsidRPr="002463EA" w:rsidRDefault="007E7B84" w:rsidP="001636D2">
            <w:pPr>
              <w:jc w:val="center"/>
              <w:rPr>
                <w:b/>
                <w:bCs/>
              </w:rPr>
            </w:pPr>
            <w:r w:rsidRPr="002463EA">
              <w:rPr>
                <w:b/>
                <w:bCs/>
              </w:rPr>
              <w:t xml:space="preserve">Indicate </w:t>
            </w:r>
            <w:r>
              <w:rPr>
                <w:b/>
                <w:bCs/>
              </w:rPr>
              <w:t xml:space="preserve">how important you consider </w:t>
            </w:r>
            <w:r w:rsidRPr="002463EA">
              <w:rPr>
                <w:b/>
                <w:bCs/>
              </w:rPr>
              <w:t>these session topics: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593C" w14:textId="77777777" w:rsidR="007E7B84" w:rsidRPr="002463EA" w:rsidRDefault="007E7B84" w:rsidP="001636D2">
            <w:pPr>
              <w:jc w:val="center"/>
              <w:rPr>
                <w:b/>
                <w:bCs/>
              </w:rPr>
            </w:pPr>
            <w:r w:rsidRPr="002463EA">
              <w:rPr>
                <w:b/>
                <w:bCs/>
              </w:rPr>
              <w:t>Very important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1089" w14:textId="77777777" w:rsidR="007E7B84" w:rsidRPr="002463EA" w:rsidRDefault="007E7B84" w:rsidP="001636D2">
            <w:pPr>
              <w:jc w:val="center"/>
              <w:rPr>
                <w:b/>
                <w:bCs/>
              </w:rPr>
            </w:pPr>
            <w:r w:rsidRPr="002463EA">
              <w:rPr>
                <w:b/>
                <w:bCs/>
              </w:rPr>
              <w:t>Somewhat Important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4B62" w14:textId="77777777" w:rsidR="007E7B84" w:rsidRPr="002463EA" w:rsidRDefault="007E7B84" w:rsidP="00163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Very</w:t>
            </w:r>
            <w:r w:rsidRPr="002463EA">
              <w:rPr>
                <w:b/>
                <w:bCs/>
              </w:rPr>
              <w:t xml:space="preserve"> Important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E4D2DC" w14:textId="77777777" w:rsidR="007E7B84" w:rsidRPr="002463EA" w:rsidRDefault="007E7B84" w:rsidP="001636D2">
            <w:pPr>
              <w:jc w:val="center"/>
              <w:rPr>
                <w:b/>
                <w:bCs/>
              </w:rPr>
            </w:pPr>
            <w:r w:rsidRPr="002463EA">
              <w:rPr>
                <w:b/>
                <w:bCs/>
              </w:rPr>
              <w:t>Skip It</w:t>
            </w:r>
          </w:p>
        </w:tc>
      </w:tr>
      <w:tr w:rsidR="007E7B84" w:rsidRPr="009A5B89" w14:paraId="194A2E47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966" w14:textId="77777777" w:rsidR="007E7B84" w:rsidRPr="009A5B89" w:rsidRDefault="007E7B84" w:rsidP="001636D2">
            <w:pPr>
              <w:ind w:left="257" w:hanging="257"/>
            </w:pPr>
            <w:r w:rsidRPr="009A5B89">
              <w:t>3. Gender Identity:</w:t>
            </w:r>
            <w:r>
              <w:br/>
            </w:r>
            <w:r w:rsidRPr="009A5B89">
              <w:t>Exploring Emotions around Gender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9FF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A3E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59C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FCC37" w14:textId="77777777" w:rsidR="007E7B84" w:rsidRPr="009A5B89" w:rsidRDefault="007E7B84" w:rsidP="001636D2"/>
        </w:tc>
      </w:tr>
      <w:tr w:rsidR="007E7B84" w:rsidRPr="009A5B89" w14:paraId="1E472C53" w14:textId="77777777" w:rsidTr="001636D2">
        <w:trPr>
          <w:trHeight w:val="773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A88" w14:textId="77777777" w:rsidR="007E7B84" w:rsidRPr="009A5B89" w:rsidRDefault="007E7B84" w:rsidP="001636D2">
            <w:pPr>
              <w:ind w:left="257" w:hanging="257"/>
            </w:pPr>
            <w:r w:rsidRPr="009A5B89">
              <w:t>4. Sexual Orientation:</w:t>
            </w:r>
            <w:r>
              <w:br/>
            </w:r>
            <w:r w:rsidRPr="009A5B89">
              <w:t>Supporting Self-Discovery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AD9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FB2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D6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8CF57" w14:textId="77777777" w:rsidR="007E7B84" w:rsidRPr="009A5B89" w:rsidRDefault="007E7B84" w:rsidP="001636D2"/>
        </w:tc>
      </w:tr>
      <w:tr w:rsidR="007E7B84" w:rsidRPr="009A5B89" w14:paraId="47E6067B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F53" w14:textId="77777777" w:rsidR="007E7B84" w:rsidRPr="009A5B89" w:rsidRDefault="007E7B84" w:rsidP="001636D2">
            <w:pPr>
              <w:ind w:left="257" w:hanging="257"/>
            </w:pPr>
            <w:r w:rsidRPr="009A5B89">
              <w:t>5. Relationships:</w:t>
            </w:r>
            <w:r>
              <w:br/>
            </w:r>
            <w:r w:rsidRPr="009A5B89">
              <w:t>Guiding with Wisdom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E74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70A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784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C539" w14:textId="77777777" w:rsidR="007E7B84" w:rsidRPr="009A5B89" w:rsidRDefault="007E7B84" w:rsidP="001636D2"/>
        </w:tc>
      </w:tr>
      <w:tr w:rsidR="007E7B84" w:rsidRPr="009A5B89" w14:paraId="52D765D3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04D" w14:textId="77777777" w:rsidR="007E7B84" w:rsidRPr="009A5B89" w:rsidRDefault="007E7B84" w:rsidP="001636D2">
            <w:pPr>
              <w:ind w:left="257" w:hanging="257"/>
            </w:pPr>
            <w:r w:rsidRPr="009A5B89">
              <w:t>6. Sexual Health:</w:t>
            </w:r>
            <w:r>
              <w:br/>
            </w:r>
            <w:r w:rsidRPr="009A5B89">
              <w:t>Be a Trusted Source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F16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529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3B63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22879" w14:textId="77777777" w:rsidR="007E7B84" w:rsidRPr="009A5B89" w:rsidRDefault="007E7B84" w:rsidP="001636D2"/>
        </w:tc>
      </w:tr>
      <w:tr w:rsidR="007E7B84" w:rsidRPr="009A5B89" w14:paraId="183C359A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E83" w14:textId="77777777" w:rsidR="007E7B84" w:rsidRPr="009A5B89" w:rsidRDefault="007E7B84" w:rsidP="001636D2">
            <w:pPr>
              <w:ind w:left="257" w:hanging="257"/>
            </w:pPr>
            <w:r w:rsidRPr="009A5B89">
              <w:t>7. Decision Making:</w:t>
            </w:r>
            <w:r>
              <w:br/>
            </w:r>
            <w:r w:rsidRPr="009A5B89">
              <w:t>Ready, Set, Let Go!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FC9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D7A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8A6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49C1" w14:textId="77777777" w:rsidR="007E7B84" w:rsidRPr="009A5B89" w:rsidRDefault="007E7B84" w:rsidP="001636D2"/>
        </w:tc>
      </w:tr>
      <w:tr w:rsidR="007E7B84" w:rsidRPr="009A5B89" w14:paraId="614C6DCC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92B" w14:textId="77777777" w:rsidR="007E7B84" w:rsidRPr="009A5B89" w:rsidRDefault="007E7B84" w:rsidP="001636D2">
            <w:pPr>
              <w:ind w:left="257" w:hanging="257"/>
            </w:pPr>
            <w:r w:rsidRPr="009A5B89">
              <w:t>8. Consent:</w:t>
            </w:r>
            <w:r>
              <w:br/>
            </w:r>
            <w:r w:rsidRPr="009A5B89">
              <w:t>Building Healthy Boundaries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79D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893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7BE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80CB5" w14:textId="77777777" w:rsidR="007E7B84" w:rsidRPr="009A5B89" w:rsidRDefault="007E7B84" w:rsidP="001636D2"/>
        </w:tc>
      </w:tr>
      <w:tr w:rsidR="007E7B84" w:rsidRPr="009A5B89" w14:paraId="679E7220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71F" w14:textId="77777777" w:rsidR="007E7B84" w:rsidRPr="009A5B89" w:rsidRDefault="007E7B84" w:rsidP="001636D2">
            <w:pPr>
              <w:ind w:left="257" w:hanging="257"/>
            </w:pPr>
            <w:r w:rsidRPr="009A5B89">
              <w:t xml:space="preserve">9. </w:t>
            </w:r>
            <w:proofErr w:type="gramStart"/>
            <w:r w:rsidRPr="009A5B89">
              <w:t>Social Media</w:t>
            </w:r>
            <w:proofErr w:type="gramEnd"/>
            <w:r w:rsidRPr="009A5B89">
              <w:t>:</w:t>
            </w:r>
            <w:r>
              <w:br/>
            </w:r>
            <w:r w:rsidRPr="009A5B89">
              <w:t>Integrity in a Changing World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C34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57E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23A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B83DD" w14:textId="77777777" w:rsidR="007E7B84" w:rsidRPr="009A5B89" w:rsidRDefault="007E7B84" w:rsidP="001636D2"/>
        </w:tc>
      </w:tr>
      <w:tr w:rsidR="007E7B84" w:rsidRPr="009A5B89" w14:paraId="5820F07C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2259" w14:textId="77777777" w:rsidR="007E7B84" w:rsidRPr="009A5B89" w:rsidRDefault="007E7B84" w:rsidP="001636D2">
            <w:pPr>
              <w:ind w:left="257" w:hanging="257"/>
            </w:pPr>
            <w:r w:rsidRPr="009A5B89">
              <w:t>10. Pornography:</w:t>
            </w:r>
            <w:r>
              <w:br/>
            </w:r>
            <w:r w:rsidRPr="009A5B89">
              <w:t>It’s Not Sex 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94F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8C1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418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DB0B5" w14:textId="77777777" w:rsidR="007E7B84" w:rsidRPr="009A5B89" w:rsidRDefault="007E7B84" w:rsidP="001636D2"/>
        </w:tc>
      </w:tr>
      <w:tr w:rsidR="007E7B84" w:rsidRPr="009A5B89" w14:paraId="7AB362CE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1FF" w14:textId="77777777" w:rsidR="007E7B84" w:rsidRPr="009A5B89" w:rsidRDefault="007E7B84" w:rsidP="001636D2">
            <w:pPr>
              <w:ind w:left="257" w:hanging="257"/>
            </w:pPr>
            <w:r>
              <w:t>11. Unintended Pregnancy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B29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E3A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8BD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25A6B" w14:textId="77777777" w:rsidR="007E7B84" w:rsidRPr="009A5B89" w:rsidRDefault="007E7B84" w:rsidP="001636D2"/>
        </w:tc>
      </w:tr>
      <w:tr w:rsidR="007E7B84" w:rsidRPr="009A5B89" w14:paraId="26C28727" w14:textId="77777777" w:rsidTr="001636D2">
        <w:trPr>
          <w:trHeight w:val="72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1EB" w14:textId="77777777" w:rsidR="007E7B84" w:rsidRDefault="007E7B84" w:rsidP="001636D2">
            <w:pPr>
              <w:ind w:left="257" w:hanging="257"/>
            </w:pPr>
            <w:r>
              <w:t>12. Ethical Non-monogamy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297" w14:textId="77777777" w:rsidR="007E7B84" w:rsidRPr="009A5B89" w:rsidRDefault="007E7B84" w:rsidP="001636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C1E" w14:textId="77777777" w:rsidR="007E7B84" w:rsidRPr="009A5B89" w:rsidRDefault="007E7B84" w:rsidP="001636D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588" w14:textId="77777777" w:rsidR="007E7B84" w:rsidRPr="009A5B89" w:rsidRDefault="007E7B84" w:rsidP="001636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39CF" w14:textId="77777777" w:rsidR="007E7B84" w:rsidRPr="009A5B89" w:rsidRDefault="007E7B84" w:rsidP="001636D2"/>
        </w:tc>
      </w:tr>
      <w:bookmarkEnd w:id="0"/>
    </w:tbl>
    <w:p w14:paraId="0FC7AB8D" w14:textId="77777777" w:rsidR="007E7B84" w:rsidRPr="009A5B89" w:rsidRDefault="007E7B84" w:rsidP="007E7B84"/>
    <w:p w14:paraId="3DFEF3FB" w14:textId="64A83EBB" w:rsidR="00AE23D7" w:rsidRDefault="00AE23D7"/>
    <w:sectPr w:rsidR="00AE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84"/>
    <w:rsid w:val="007E7B84"/>
    <w:rsid w:val="00A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6AF9"/>
  <w15:chartTrackingRefBased/>
  <w15:docId w15:val="{ED31DC4D-80ED-3346-85A7-E0C1AA69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84"/>
    <w:pPr>
      <w:spacing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Head">
    <w:name w:val="Handout Head"/>
    <w:basedOn w:val="Normal"/>
    <w:qFormat/>
    <w:rsid w:val="007E7B84"/>
    <w:rPr>
      <w:rFonts w:cs="Arial (Body CS)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Nathans</dc:creator>
  <cp:keywords/>
  <dc:description/>
  <cp:lastModifiedBy>Jenny Nathans</cp:lastModifiedBy>
  <cp:revision>1</cp:revision>
  <dcterms:created xsi:type="dcterms:W3CDTF">2021-10-29T20:34:00Z</dcterms:created>
  <dcterms:modified xsi:type="dcterms:W3CDTF">2021-10-29T20:34:00Z</dcterms:modified>
</cp:coreProperties>
</file>