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C2" w:rsidRPr="00CF58E2" w:rsidRDefault="00CF58E2" w:rsidP="00CF58E2">
      <w:r w:rsidRPr="00CF58E2">
        <w:t>In Care Program</w:t>
      </w:r>
    </w:p>
    <w:p w:rsidR="00CF58E2" w:rsidRPr="00CF58E2" w:rsidRDefault="00CF58E2" w:rsidP="00CF58E2">
      <w:r w:rsidRPr="00CF58E2">
        <w:t>Evaluation</w:t>
      </w:r>
    </w:p>
    <w:p w:rsidR="00CF58E2" w:rsidRDefault="00CF58E2" w:rsidP="00CF58E2"/>
    <w:p w:rsidR="00CF58E2" w:rsidRPr="00CF58E2" w:rsidRDefault="00CF58E2" w:rsidP="00CF58E2"/>
    <w:p w:rsidR="00CF58E2" w:rsidRDefault="00CF58E2" w:rsidP="00CF58E2">
      <w:r>
        <w:t>Thank you for participating in this evaluation process.  Helping us evaluate the program helps us make improvements, and also fulfills a requirement of our grant from the UUA Panel on Theological Education.</w:t>
      </w:r>
    </w:p>
    <w:p w:rsidR="00CF58E2" w:rsidRDefault="00CF58E2" w:rsidP="00CF58E2"/>
    <w:p w:rsidR="00CF58E2" w:rsidRPr="00CF58E2" w:rsidRDefault="00CF58E2" w:rsidP="00CF58E2">
      <w:r>
        <w:t>Name:</w:t>
      </w:r>
    </w:p>
    <w:p w:rsidR="00CF58E2" w:rsidRPr="00CF58E2" w:rsidRDefault="00CF58E2" w:rsidP="00CF58E2"/>
    <w:p w:rsidR="00CF58E2" w:rsidRPr="00CF58E2" w:rsidRDefault="00CF58E2" w:rsidP="00CF58E2">
      <w:r w:rsidRPr="00CF58E2">
        <w:t>My role in the In Care program is (e.g. Mentor, Mentee, lay congregational leader, etc.)</w:t>
      </w:r>
      <w:r>
        <w:t>:</w:t>
      </w:r>
    </w:p>
    <w:p w:rsidR="00CF58E2" w:rsidRPr="00CF58E2" w:rsidRDefault="00CF58E2" w:rsidP="00CF58E2"/>
    <w:p w:rsidR="001410D5" w:rsidRDefault="001410D5" w:rsidP="00CF58E2"/>
    <w:p w:rsidR="001410D5" w:rsidRDefault="00CF58E2" w:rsidP="00CF58E2">
      <w:r w:rsidRPr="00CF58E2">
        <w:t xml:space="preserve">Please rate the goals </w:t>
      </w:r>
      <w:r>
        <w:t xml:space="preserve">of the In Care program </w:t>
      </w:r>
      <w:r w:rsidRPr="00CF58E2">
        <w:t xml:space="preserve">on a scale of 1 (did not </w:t>
      </w:r>
      <w:r w:rsidR="001410D5">
        <w:t>contribute to achieving</w:t>
      </w:r>
      <w:r w:rsidRPr="00CF58E2">
        <w:t xml:space="preserve"> this goal) to 5 (</w:t>
      </w:r>
      <w:r w:rsidR="001410D5">
        <w:t>made a significant contribution to achieving</w:t>
      </w:r>
      <w:r w:rsidRPr="00CF58E2">
        <w:t xml:space="preserve"> this goal).  </w:t>
      </w:r>
    </w:p>
    <w:p w:rsidR="001410D5" w:rsidRDefault="001410D5" w:rsidP="00CF58E2"/>
    <w:p w:rsidR="00CF58E2" w:rsidRPr="00CF58E2" w:rsidRDefault="00CF58E2" w:rsidP="00CF58E2">
      <w:r w:rsidRPr="00CF58E2">
        <w:t xml:space="preserve">Comments are welcome.  </w:t>
      </w:r>
      <w:r>
        <w:t>A</w:t>
      </w:r>
      <w:r w:rsidRPr="00CF58E2">
        <w:t xml:space="preserve">ny suggestions you have </w:t>
      </w:r>
      <w:r>
        <w:t xml:space="preserve">for how </w:t>
      </w:r>
      <w:r w:rsidR="001410D5">
        <w:t>the In Care</w:t>
      </w:r>
      <w:r>
        <w:t xml:space="preserve"> might better address </w:t>
      </w:r>
      <w:r w:rsidR="001410D5">
        <w:t>each</w:t>
      </w:r>
      <w:r>
        <w:t xml:space="preserve"> goal </w:t>
      </w:r>
      <w:r w:rsidRPr="00CF58E2">
        <w:t>are especially helpful.</w:t>
      </w:r>
    </w:p>
    <w:p w:rsidR="00CF58E2" w:rsidRPr="00CF58E2" w:rsidRDefault="00CF58E2" w:rsidP="00CF58E2"/>
    <w:p w:rsidR="00CF58E2" w:rsidRDefault="00CF58E2" w:rsidP="00CF58E2">
      <w:r w:rsidRPr="00CF58E2">
        <w:t>1.</w:t>
      </w:r>
      <w:r w:rsidRPr="00CF58E2">
        <w:tab/>
        <w:t>Seminarians are in relationship with UU professional colleagues and active with UU congregations throughout their education;</w:t>
      </w:r>
    </w:p>
    <w:p w:rsidR="00CF58E2" w:rsidRDefault="00CF58E2" w:rsidP="00CF58E2"/>
    <w:p w:rsidR="00CF58E2" w:rsidRDefault="00CF58E2" w:rsidP="00CF58E2"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CF58E2" w:rsidRDefault="00CF58E2" w:rsidP="00CF58E2"/>
    <w:p w:rsidR="00CF58E2" w:rsidRDefault="00CF58E2" w:rsidP="00CF58E2">
      <w:r>
        <w:t>Comments:</w:t>
      </w:r>
    </w:p>
    <w:p w:rsidR="00CF58E2" w:rsidRPr="00CF58E2" w:rsidRDefault="00CF58E2" w:rsidP="00CF58E2"/>
    <w:p w:rsidR="00CF58E2" w:rsidRPr="00CF58E2" w:rsidRDefault="00CF58E2" w:rsidP="00CF58E2"/>
    <w:p w:rsidR="00CF58E2" w:rsidRPr="00CF58E2" w:rsidRDefault="00CF58E2" w:rsidP="00CF58E2">
      <w:r w:rsidRPr="00CF58E2">
        <w:t>2.</w:t>
      </w:r>
      <w:r w:rsidRPr="00CF58E2">
        <w:tab/>
        <w:t>Students have multiple opportunities to practice ministry during their seminary years;</w:t>
      </w:r>
    </w:p>
    <w:p w:rsidR="00CF58E2" w:rsidRDefault="00CF58E2" w:rsidP="00CF58E2"/>
    <w:p w:rsidR="00CF58E2" w:rsidRDefault="00CF58E2" w:rsidP="00CF58E2"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CF58E2" w:rsidRDefault="00CF58E2" w:rsidP="00CF58E2"/>
    <w:p w:rsidR="00CF58E2" w:rsidRDefault="00CF58E2" w:rsidP="00CF58E2">
      <w:r>
        <w:t>Comments:</w:t>
      </w:r>
    </w:p>
    <w:p w:rsidR="00CF58E2" w:rsidRPr="00CF58E2" w:rsidRDefault="00CF58E2" w:rsidP="00CF58E2"/>
    <w:p w:rsidR="00CF58E2" w:rsidRPr="00CF58E2" w:rsidRDefault="00CF58E2" w:rsidP="00CF58E2"/>
    <w:p w:rsidR="00CF58E2" w:rsidRPr="00CF58E2" w:rsidRDefault="00CF58E2" w:rsidP="00CF58E2"/>
    <w:p w:rsidR="00CF58E2" w:rsidRPr="00CF58E2" w:rsidRDefault="00CF58E2" w:rsidP="00CF58E2">
      <w:r w:rsidRPr="00CF58E2">
        <w:t>3.</w:t>
      </w:r>
      <w:r w:rsidRPr="00CF58E2">
        <w:tab/>
        <w:t>Congregations come to see themselves as partners in ministerial formation;</w:t>
      </w:r>
    </w:p>
    <w:p w:rsidR="00CF58E2" w:rsidRDefault="00CF58E2" w:rsidP="00CF58E2"/>
    <w:p w:rsidR="00CF58E2" w:rsidRDefault="00CF58E2" w:rsidP="00CF58E2"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CF58E2" w:rsidRDefault="00CF58E2" w:rsidP="00CF58E2"/>
    <w:p w:rsidR="00CF58E2" w:rsidRDefault="00CF58E2" w:rsidP="00CF58E2">
      <w:r>
        <w:t>Comments:</w:t>
      </w:r>
    </w:p>
    <w:p w:rsidR="00CF58E2" w:rsidRPr="00CF58E2" w:rsidRDefault="00CF58E2" w:rsidP="00CF58E2"/>
    <w:p w:rsidR="00CF58E2" w:rsidRPr="00CF58E2" w:rsidRDefault="00CF58E2" w:rsidP="00CF58E2"/>
    <w:p w:rsidR="00CF58E2" w:rsidRPr="00CF58E2" w:rsidRDefault="00CF58E2" w:rsidP="00CF58E2"/>
    <w:p w:rsidR="00CF58E2" w:rsidRPr="00CF58E2" w:rsidRDefault="00CF58E2" w:rsidP="00CF58E2">
      <w:r w:rsidRPr="00CF58E2">
        <w:lastRenderedPageBreak/>
        <w:t>4.</w:t>
      </w:r>
      <w:r w:rsidRPr="00CF58E2">
        <w:tab/>
        <w:t>Lay leaders participate with seminarians in formational training, thus deepening their own spiritual lives and leadership abilities;</w:t>
      </w:r>
    </w:p>
    <w:p w:rsidR="00CF58E2" w:rsidRDefault="00CF58E2" w:rsidP="00CF58E2"/>
    <w:p w:rsidR="00CF58E2" w:rsidRDefault="00CF58E2" w:rsidP="00CF58E2"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CF58E2" w:rsidRDefault="00CF58E2" w:rsidP="00CF58E2"/>
    <w:p w:rsidR="00CF58E2" w:rsidRDefault="00CF58E2" w:rsidP="00CF58E2">
      <w:r>
        <w:t>Comments:</w:t>
      </w:r>
    </w:p>
    <w:p w:rsidR="00CF58E2" w:rsidRPr="00CF58E2" w:rsidRDefault="00CF58E2" w:rsidP="00CF58E2"/>
    <w:p w:rsidR="00CF58E2" w:rsidRPr="00CF58E2" w:rsidRDefault="00CF58E2" w:rsidP="00CF58E2"/>
    <w:p w:rsidR="00CF58E2" w:rsidRPr="00CF58E2" w:rsidRDefault="00CF58E2" w:rsidP="00CF58E2"/>
    <w:p w:rsidR="00CF58E2" w:rsidRPr="00CF58E2" w:rsidRDefault="00CF58E2" w:rsidP="00CF58E2">
      <w:r w:rsidRPr="00CF58E2">
        <w:t>5.</w:t>
      </w:r>
      <w:r w:rsidRPr="00CF58E2">
        <w:tab/>
        <w:t>Seminarians feel encouraged and supported in their formation by the UUA and their future colleagues;</w:t>
      </w:r>
    </w:p>
    <w:p w:rsidR="00CF58E2" w:rsidRDefault="00CF58E2" w:rsidP="00CF58E2"/>
    <w:p w:rsidR="00CF58E2" w:rsidRDefault="00CF58E2" w:rsidP="00CF58E2"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CF58E2" w:rsidRDefault="00CF58E2" w:rsidP="00CF58E2"/>
    <w:p w:rsidR="00CF58E2" w:rsidRDefault="00CF58E2" w:rsidP="00CF58E2">
      <w:r>
        <w:t>Comments:</w:t>
      </w:r>
    </w:p>
    <w:p w:rsidR="00CF58E2" w:rsidRPr="00CF58E2" w:rsidRDefault="00CF58E2" w:rsidP="00CF58E2"/>
    <w:p w:rsidR="00CF58E2" w:rsidRPr="00CF58E2" w:rsidRDefault="00CF58E2" w:rsidP="00CF58E2"/>
    <w:p w:rsidR="00CF58E2" w:rsidRPr="00CF58E2" w:rsidRDefault="00CF58E2" w:rsidP="00CF58E2"/>
    <w:p w:rsidR="00CF58E2" w:rsidRPr="00CF58E2" w:rsidRDefault="00CF58E2" w:rsidP="00CF58E2">
      <w:r w:rsidRPr="00CF58E2">
        <w:t>6.</w:t>
      </w:r>
      <w:r w:rsidRPr="00CF58E2">
        <w:tab/>
        <w:t>Seminarians are well prepared for field education and internships, the RSCC and MFC interviews, and the ministerial search process</w:t>
      </w:r>
    </w:p>
    <w:p w:rsidR="00CF58E2" w:rsidRDefault="00CF58E2" w:rsidP="00CF58E2"/>
    <w:p w:rsidR="00CF58E2" w:rsidRDefault="00CF58E2" w:rsidP="00CF58E2"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CF58E2" w:rsidRDefault="00CF58E2" w:rsidP="00CF58E2"/>
    <w:p w:rsidR="00CF58E2" w:rsidRDefault="00CF58E2" w:rsidP="00CF58E2">
      <w:r>
        <w:t>Comments:</w:t>
      </w:r>
    </w:p>
    <w:p w:rsidR="00CF58E2" w:rsidRPr="00CF58E2" w:rsidRDefault="00CF58E2" w:rsidP="00CF58E2"/>
    <w:p w:rsidR="00CF58E2" w:rsidRPr="00CF58E2" w:rsidRDefault="00CF58E2" w:rsidP="00CF58E2"/>
    <w:p w:rsidR="00CF58E2" w:rsidRPr="00CF58E2" w:rsidRDefault="00CF58E2" w:rsidP="00CF58E2"/>
    <w:p w:rsidR="00CF58E2" w:rsidRPr="00CF58E2" w:rsidRDefault="00CF58E2" w:rsidP="00CF58E2">
      <w:r w:rsidRPr="00CF58E2">
        <w:t>7.</w:t>
      </w:r>
      <w:r w:rsidRPr="00CF58E2">
        <w:tab/>
        <w:t>Seminarians are able to connect with parish and community colleagues, and explore various expressions of ministry;</w:t>
      </w:r>
    </w:p>
    <w:p w:rsidR="00CF58E2" w:rsidRDefault="00CF58E2" w:rsidP="00CF58E2"/>
    <w:p w:rsidR="00CF58E2" w:rsidRDefault="00CF58E2" w:rsidP="00CF58E2"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CF58E2" w:rsidRDefault="00CF58E2" w:rsidP="00CF58E2"/>
    <w:p w:rsidR="00CF58E2" w:rsidRDefault="00CF58E2" w:rsidP="00CF58E2">
      <w:r>
        <w:t>Comments:</w:t>
      </w:r>
    </w:p>
    <w:p w:rsidR="00CF58E2" w:rsidRPr="00CF58E2" w:rsidRDefault="00CF58E2" w:rsidP="00CF58E2"/>
    <w:p w:rsidR="00CF58E2" w:rsidRPr="00CF58E2" w:rsidRDefault="00CF58E2" w:rsidP="00CF58E2"/>
    <w:p w:rsidR="00CF58E2" w:rsidRPr="00CF58E2" w:rsidRDefault="00CF58E2" w:rsidP="00CF58E2"/>
    <w:p w:rsidR="00CF58E2" w:rsidRPr="00CF58E2" w:rsidRDefault="00CF58E2" w:rsidP="00CF58E2">
      <w:r w:rsidRPr="00CF58E2">
        <w:t>8.</w:t>
      </w:r>
      <w:r w:rsidRPr="00CF58E2">
        <w:tab/>
        <w:t>Ministers are trained to provide excellent In Care practices.</w:t>
      </w:r>
    </w:p>
    <w:p w:rsidR="00CF58E2" w:rsidRDefault="00CF58E2" w:rsidP="00CF58E2"/>
    <w:p w:rsidR="00CF58E2" w:rsidRDefault="00CF58E2" w:rsidP="00CF58E2"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CF58E2" w:rsidRDefault="00CF58E2" w:rsidP="00CF58E2"/>
    <w:p w:rsidR="00CF58E2" w:rsidRDefault="00CF58E2" w:rsidP="00CF58E2">
      <w:r>
        <w:t>Comments:</w:t>
      </w:r>
      <w:bookmarkStart w:id="0" w:name="_GoBack"/>
      <w:bookmarkEnd w:id="0"/>
    </w:p>
    <w:p w:rsidR="00CF58E2" w:rsidRPr="00CF58E2" w:rsidRDefault="00CF58E2" w:rsidP="00CF58E2"/>
    <w:p w:rsidR="00CF58E2" w:rsidRPr="00CF58E2" w:rsidRDefault="00CF58E2" w:rsidP="00CF58E2"/>
    <w:p w:rsidR="00CF58E2" w:rsidRDefault="00CF58E2" w:rsidP="00CF58E2"/>
    <w:p w:rsidR="001410D5" w:rsidRDefault="001410D5" w:rsidP="00CF58E2">
      <w:r>
        <w:t>Thank you from the In Care Program Steering Committee</w:t>
      </w:r>
    </w:p>
    <w:p w:rsidR="001410D5" w:rsidRPr="00CF58E2" w:rsidRDefault="001410D5" w:rsidP="00CF58E2">
      <w:r>
        <w:t xml:space="preserve">Rev. Rick Hoyt-McDaniels, Rev. Tera Little, Rev. Ann </w:t>
      </w:r>
      <w:proofErr w:type="spellStart"/>
      <w:r>
        <w:t>Schranz</w:t>
      </w:r>
      <w:proofErr w:type="spellEnd"/>
    </w:p>
    <w:sectPr w:rsidR="001410D5" w:rsidRPr="00CF58E2" w:rsidSect="001577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11BA"/>
    <w:multiLevelType w:val="hybridMultilevel"/>
    <w:tmpl w:val="7D9E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E2"/>
    <w:rsid w:val="00060DFD"/>
    <w:rsid w:val="001410D5"/>
    <w:rsid w:val="001577C2"/>
    <w:rsid w:val="00265EBF"/>
    <w:rsid w:val="00694056"/>
    <w:rsid w:val="00B26C12"/>
    <w:rsid w:val="00CF58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E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CF58E2"/>
    <w:pPr>
      <w:spacing w:before="40"/>
    </w:pPr>
    <w:rPr>
      <w:rFonts w:ascii="Arial Narrow" w:eastAsia="Times New Roman" w:hAnsi="Arial Narrow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E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CF58E2"/>
    <w:pPr>
      <w:spacing w:before="40"/>
    </w:pPr>
    <w:rPr>
      <w:rFonts w:ascii="Arial Narrow" w:eastAsia="Times New Roman" w:hAnsi="Arial Narrow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Unitarian Church of Los Angeles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 Hoyt</dc:creator>
  <cp:lastModifiedBy>Catherine Rowland</cp:lastModifiedBy>
  <cp:revision>3</cp:revision>
  <dcterms:created xsi:type="dcterms:W3CDTF">2015-03-26T19:45:00Z</dcterms:created>
  <dcterms:modified xsi:type="dcterms:W3CDTF">2015-03-26T19:47:00Z</dcterms:modified>
</cp:coreProperties>
</file>