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5204A" w:rsidRPr="001D08FD" w:rsidRDefault="003A5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31"/>
          <w:szCs w:val="31"/>
        </w:rPr>
      </w:pPr>
      <w:bookmarkStart w:id="0" w:name="_GoBack"/>
      <w:bookmarkEnd w:id="0"/>
      <w:r w:rsidRPr="001D08FD">
        <w:rPr>
          <w:b/>
          <w:color w:val="000000"/>
          <w:sz w:val="31"/>
          <w:szCs w:val="31"/>
        </w:rPr>
        <w:t>Reference Evaluation for Commissioning</w:t>
      </w:r>
    </w:p>
    <w:p w14:paraId="00000002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3" w14:textId="77777777" w:rsidR="0055204A" w:rsidRPr="001D08FD" w:rsidRDefault="003A5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color w:val="000000"/>
        </w:rPr>
        <w:t xml:space="preserve">Please evaluate the CLM </w:t>
      </w:r>
      <w:r w:rsidRPr="001D08FD">
        <w:t>C</w:t>
      </w:r>
      <w:r w:rsidRPr="001D08FD">
        <w:rPr>
          <w:color w:val="000000"/>
        </w:rPr>
        <w:t xml:space="preserve">andidate on the following attributes, as you have observed them, in the space below, and return to </w:t>
      </w:r>
      <w:r w:rsidRPr="001D08FD">
        <w:t>bcasebolt@uua.org.</w:t>
      </w:r>
    </w:p>
    <w:p w14:paraId="00000004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5" w14:textId="77777777" w:rsidR="0055204A" w:rsidRPr="001D08FD" w:rsidRDefault="003A5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color w:val="000000"/>
        </w:rPr>
        <w:t>Interest in and ability to relate to people of all ages</w:t>
      </w:r>
    </w:p>
    <w:p w14:paraId="00000006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7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8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9" w14:textId="77777777" w:rsidR="0055204A" w:rsidRPr="001D08FD" w:rsidRDefault="003A5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color w:val="000000"/>
        </w:rPr>
        <w:t>Commitment to local congregation and to Unitarian Universalism</w:t>
      </w:r>
    </w:p>
    <w:p w14:paraId="0000000A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B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C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D" w14:textId="77777777" w:rsidR="0055204A" w:rsidRPr="001D08FD" w:rsidRDefault="003A5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color w:val="000000"/>
        </w:rPr>
        <w:t>Ability to listen to others' points of view and to take them into consideration</w:t>
      </w:r>
    </w:p>
    <w:p w14:paraId="0000000E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0F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0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1" w14:textId="77777777" w:rsidR="0055204A" w:rsidRPr="001D08FD" w:rsidRDefault="003A5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color w:val="000000"/>
        </w:rPr>
        <w:t>Ability to express ideas clearly</w:t>
      </w:r>
    </w:p>
    <w:p w14:paraId="00000012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3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4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5" w14:textId="77777777" w:rsidR="0055204A" w:rsidRPr="001D08FD" w:rsidRDefault="003A5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color w:val="000000"/>
        </w:rPr>
        <w:t>Ability to take initiative and to bring others along with enthusiasm.</w:t>
      </w:r>
    </w:p>
    <w:p w14:paraId="00000016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7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8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9" w14:textId="77777777" w:rsidR="0055204A" w:rsidRPr="001D08FD" w:rsidRDefault="003A5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color w:val="000000"/>
        </w:rPr>
        <w:t>How well has the candidate used their training period?</w:t>
      </w:r>
    </w:p>
    <w:p w14:paraId="0000001A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B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C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D" w14:textId="77777777" w:rsidR="0055204A" w:rsidRPr="001D08FD" w:rsidRDefault="003A5A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color w:val="000000"/>
        </w:rPr>
        <w:t>What skills should the candidate be sure to continue to develop in the future?</w:t>
      </w:r>
    </w:p>
    <w:p w14:paraId="0000001E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1F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20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21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22" w14:textId="77777777" w:rsidR="0055204A" w:rsidRPr="001D08FD" w:rsidRDefault="003A5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color w:val="000000"/>
        </w:rPr>
        <w:t>CLM Candidate Name: ___________________________________________________</w:t>
      </w:r>
    </w:p>
    <w:p w14:paraId="00000023" w14:textId="77777777" w:rsidR="0055204A" w:rsidRPr="001D08FD" w:rsidRDefault="003A5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rPr>
          <w:rFonts w:ascii="Arimo" w:eastAsia="Arimo" w:hAnsi="Arimo" w:cs="Arimo"/>
          <w:color w:val="000000"/>
        </w:rPr>
        <w:br/>
      </w:r>
      <w:r w:rsidRPr="001D08FD">
        <w:rPr>
          <w:color w:val="000000"/>
        </w:rPr>
        <w:t xml:space="preserve">Reference Name/Role: ____________________________________________________ </w:t>
      </w:r>
    </w:p>
    <w:p w14:paraId="00000024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25" w14:textId="77777777" w:rsidR="0055204A" w:rsidRPr="001D08FD" w:rsidRDefault="003A5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t xml:space="preserve">Reference </w:t>
      </w:r>
      <w:r w:rsidRPr="001D08FD">
        <w:rPr>
          <w:color w:val="000000"/>
        </w:rPr>
        <w:t>Contact Information: _____________________________________________</w:t>
      </w:r>
    </w:p>
    <w:p w14:paraId="00000026" w14:textId="77777777" w:rsidR="0055204A" w:rsidRPr="001D08FD" w:rsidRDefault="005520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00000027" w14:textId="77777777" w:rsidR="0055204A" w:rsidRDefault="003A5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1D08FD">
        <w:t xml:space="preserve">Reference </w:t>
      </w:r>
      <w:r w:rsidRPr="001D08FD">
        <w:rPr>
          <w:color w:val="000000"/>
        </w:rPr>
        <w:t>Congregation Affiliation: ____________________________</w:t>
      </w:r>
      <w:r>
        <w:rPr>
          <w:color w:val="000000"/>
        </w:rPr>
        <w:t>______________</w:t>
      </w:r>
    </w:p>
    <w:sectPr w:rsidR="0055204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CAE72" w14:textId="77777777" w:rsidR="006D3764" w:rsidRDefault="006D3764">
      <w:r>
        <w:separator/>
      </w:r>
    </w:p>
  </w:endnote>
  <w:endnote w:type="continuationSeparator" w:id="0">
    <w:p w14:paraId="0E133854" w14:textId="77777777" w:rsidR="006D3764" w:rsidRDefault="006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B" w14:textId="77777777" w:rsidR="0055204A" w:rsidRDefault="003A5ADB">
    <w:pPr>
      <w:pBdr>
        <w:top w:val="nil"/>
        <w:left w:val="nil"/>
        <w:bottom w:val="nil"/>
        <w:right w:val="nil"/>
        <w:between w:val="nil"/>
      </w:pBdr>
      <w:tabs>
        <w:tab w:val="right" w:pos="8620"/>
      </w:tabs>
      <w:ind w:left="2880"/>
      <w:rPr>
        <w:color w:val="000000"/>
        <w:sz w:val="20"/>
        <w:szCs w:val="20"/>
      </w:rPr>
    </w:pPr>
    <w:r>
      <w:rPr>
        <w:color w:val="000000"/>
        <w:sz w:val="20"/>
        <w:szCs w:val="20"/>
      </w:rPr>
      <w:t>Central East Region</w:t>
    </w:r>
  </w:p>
  <w:p w14:paraId="0000002C" w14:textId="77777777" w:rsidR="0055204A" w:rsidRDefault="00C842AF">
    <w:pPr>
      <w:pBdr>
        <w:top w:val="nil"/>
        <w:left w:val="nil"/>
        <w:bottom w:val="nil"/>
        <w:right w:val="nil"/>
        <w:between w:val="nil"/>
      </w:pBdr>
      <w:tabs>
        <w:tab w:val="right" w:pos="8620"/>
      </w:tabs>
      <w:ind w:left="2880"/>
      <w:rPr>
        <w:color w:val="000000"/>
      </w:rPr>
    </w:pPr>
    <w:hyperlink r:id="rId1">
      <w:r w:rsidR="003A5ADB">
        <w:rPr>
          <w:color w:val="0000FF"/>
          <w:sz w:val="20"/>
          <w:szCs w:val="20"/>
          <w:u w:val="single"/>
        </w:rPr>
        <w:t>bcasebolt@uua.org</w:t>
      </w:r>
    </w:hyperlink>
    <w:r w:rsidR="003A5ADB"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CF5E6" w14:textId="77777777" w:rsidR="006D3764" w:rsidRDefault="006D3764">
      <w:r>
        <w:separator/>
      </w:r>
    </w:p>
  </w:footnote>
  <w:footnote w:type="continuationSeparator" w:id="0">
    <w:p w14:paraId="2E7EDC50" w14:textId="77777777" w:rsidR="006D3764" w:rsidRDefault="006D37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8" w14:textId="77777777" w:rsidR="0055204A" w:rsidRDefault="003A5A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color w:val="000000"/>
        <w:sz w:val="40"/>
        <w:szCs w:val="40"/>
      </w:rPr>
    </w:pPr>
    <w:r>
      <w:rPr>
        <w:color w:val="000000"/>
      </w:rPr>
      <w:tab/>
    </w:r>
    <w:r>
      <w:rPr>
        <w:rFonts w:ascii="Calibri" w:eastAsia="Calibri" w:hAnsi="Calibri" w:cs="Calibri"/>
        <w:b/>
        <w:color w:val="000000"/>
        <w:sz w:val="40"/>
        <w:szCs w:val="40"/>
      </w:rPr>
      <w:t>Commissioned Lay Ministry Program</w:t>
    </w:r>
  </w:p>
  <w:p w14:paraId="00000029" w14:textId="77777777" w:rsidR="0055204A" w:rsidRDefault="003A5A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i/>
        <w:color w:val="000000"/>
      </w:rPr>
    </w:pPr>
    <w:r>
      <w:rPr>
        <w:rFonts w:ascii="Calibri" w:eastAsia="Calibri" w:hAnsi="Calibri" w:cs="Calibri"/>
        <w:b/>
        <w:i/>
        <w:color w:val="000000"/>
      </w:rPr>
      <w:t>Reference Evaluation for Commissioning</w:t>
    </w:r>
  </w:p>
  <w:p w14:paraId="0000002A" w14:textId="77777777" w:rsidR="0055204A" w:rsidRDefault="003A5AD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Revised February, 2019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CB3"/>
    <w:multiLevelType w:val="multilevel"/>
    <w:tmpl w:val="D40C8100"/>
    <w:lvl w:ilvl="0">
      <w:start w:val="1"/>
      <w:numFmt w:val="decimal"/>
      <w:lvlText w:val="%1."/>
      <w:lvlJc w:val="left"/>
      <w:pPr>
        <w:ind w:left="4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0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0" w:hanging="3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0" w:hanging="30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204A"/>
    <w:rsid w:val="001D08FD"/>
    <w:rsid w:val="002E669D"/>
    <w:rsid w:val="003A5ADB"/>
    <w:rsid w:val="0055204A"/>
    <w:rsid w:val="006D3764"/>
    <w:rsid w:val="00C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casebolt@uu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OMD Office</cp:lastModifiedBy>
  <cp:revision>2</cp:revision>
  <cp:lastPrinted>2019-03-19T19:19:00Z</cp:lastPrinted>
  <dcterms:created xsi:type="dcterms:W3CDTF">2019-03-19T19:19:00Z</dcterms:created>
  <dcterms:modified xsi:type="dcterms:W3CDTF">2019-03-19T19:19:00Z</dcterms:modified>
</cp:coreProperties>
</file>