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D136" w14:textId="77777777" w:rsidR="00667B08" w:rsidRDefault="00C53D5A">
      <w:pPr>
        <w:pStyle w:val="Title"/>
        <w:rPr>
          <w:b w:val="0"/>
        </w:rPr>
      </w:pPr>
      <w:r>
        <w:rPr>
          <w:b w:val="0"/>
        </w:rPr>
        <w:t>Chalice Lighter Grant Application for Clusters or Regional Groups of Congregations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BA9857" wp14:editId="7D733AE9">
                <wp:simplePos x="0" y="0"/>
                <wp:positionH relativeFrom="column">
                  <wp:posOffset>4102100</wp:posOffset>
                </wp:positionH>
                <wp:positionV relativeFrom="paragraph">
                  <wp:posOffset>-1371599</wp:posOffset>
                </wp:positionV>
                <wp:extent cx="2295525" cy="581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215A3" w14:textId="77777777" w:rsidR="00667B08" w:rsidRDefault="00C53D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603AB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-1371599</wp:posOffset>
                </wp:positionV>
                <wp:extent cx="2295525" cy="5810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8DBAA3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</w:pPr>
      <w:r>
        <w:t>to be submitted to the Chalice Lighter Program Committee</w:t>
      </w:r>
    </w:p>
    <w:p w14:paraId="2B3DFDFF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</w:pPr>
      <w:r>
        <w:t>of the Central East Region</w:t>
      </w:r>
    </w:p>
    <w:p w14:paraId="0445E001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Revised: September 9, 2020</w:t>
      </w:r>
    </w:p>
    <w:p w14:paraId="07AF3AF7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sz w:val="18"/>
          <w:szCs w:val="18"/>
        </w:rPr>
      </w:pPr>
    </w:p>
    <w:p w14:paraId="6875DCD6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</w:pPr>
      <w:r>
        <w:t xml:space="preserve">Please refer to </w:t>
      </w:r>
      <w:hyperlink r:id="rId8">
        <w:r>
          <w:rPr>
            <w:color w:val="1155CC"/>
            <w:u w:val="single"/>
          </w:rPr>
          <w:t>Chalice Lighter Grant Policies and Procedures</w:t>
        </w:r>
      </w:hyperlink>
      <w:r>
        <w:t xml:space="preserve"> for grant-related policy, deadlines, and information about assistance in completing this form. </w:t>
      </w:r>
    </w:p>
    <w:p w14:paraId="0CA5E60C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537707D7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sz w:val="22"/>
          <w:szCs w:val="22"/>
        </w:rPr>
      </w:pPr>
    </w:p>
    <w:p w14:paraId="1874A6C3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of Congregations: ________</w:t>
      </w:r>
      <w:r>
        <w:rPr>
          <w:sz w:val="22"/>
          <w:szCs w:val="22"/>
        </w:rPr>
        <w:t>________________________________________________________</w:t>
      </w:r>
    </w:p>
    <w:p w14:paraId="4E2E50A5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61D8A08F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4E9466E3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(Please indicate which congrega</w:t>
      </w:r>
      <w:r>
        <w:rPr>
          <w:sz w:val="22"/>
          <w:szCs w:val="22"/>
        </w:rPr>
        <w:t>tions are UUA Honor Societies.)</w:t>
      </w:r>
    </w:p>
    <w:p w14:paraId="2E3C039C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</w:p>
    <w:p w14:paraId="4F6335C9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Fiscal Agent: </w:t>
      </w:r>
      <w:r>
        <w:rPr>
          <w:sz w:val="22"/>
          <w:szCs w:val="22"/>
        </w:rPr>
        <w:tab/>
        <w:t>_______________________________________________________</w:t>
      </w:r>
    </w:p>
    <w:p w14:paraId="2C13501D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  <w:vertAlign w:val="superscript"/>
        </w:rPr>
      </w:pP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22"/>
          <w:szCs w:val="22"/>
          <w:vertAlign w:val="superscript"/>
        </w:rPr>
        <w:tab/>
        <w:t>check should be made out to</w:t>
      </w:r>
    </w:p>
    <w:p w14:paraId="7BF5382E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Mailing Address:  ____________________________________________________________________</w:t>
      </w:r>
      <w:r>
        <w:rPr>
          <w:sz w:val="22"/>
          <w:szCs w:val="22"/>
        </w:rPr>
        <w:tab/>
      </w:r>
    </w:p>
    <w:p w14:paraId="09794024" w14:textId="77777777" w:rsidR="00667B08" w:rsidRDefault="00C53D5A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)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E-mail: ________________________________________</w:t>
      </w:r>
    </w:p>
    <w:p w14:paraId="0B9E4946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</w:p>
    <w:p w14:paraId="526DABA4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</w:rPr>
      </w:pPr>
    </w:p>
    <w:p w14:paraId="545E88AB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Project Manager:   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ADFD02" w14:textId="77777777" w:rsidR="00667B08" w:rsidRDefault="00C53D5A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020"/>
          <w:tab w:val="right" w:pos="7200"/>
          <w:tab w:val="right" w:pos="7920"/>
          <w:tab w:val="left" w:pos="85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Preferred Phone: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)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 _____________________________</w:t>
      </w:r>
    </w:p>
    <w:p w14:paraId="32D01D5B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  <w:r>
        <w:rPr>
          <w:sz w:val="22"/>
          <w:szCs w:val="22"/>
        </w:rPr>
        <w:t>Attach a list of projec</w:t>
      </w:r>
      <w:r>
        <w:rPr>
          <w:sz w:val="22"/>
          <w:szCs w:val="22"/>
        </w:rPr>
        <w:t>t committee members, their congregational affiliations and project responsibilities.</w:t>
      </w:r>
    </w:p>
    <w:p w14:paraId="7502E78C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0B79EE9B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5FC376D1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Section 1</w:t>
      </w:r>
      <w:r>
        <w:rPr>
          <w:rFonts w:ascii="Comic Sans MS" w:eastAsia="Comic Sans MS" w:hAnsi="Comic Sans MS" w:cs="Comic Sans MS"/>
          <w:sz w:val="28"/>
          <w:szCs w:val="28"/>
        </w:rPr>
        <w:t xml:space="preserve"> – Information regarding the grant being requested</w:t>
      </w:r>
    </w:p>
    <w:p w14:paraId="68B206D7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  <w:sectPr w:rsidR="00667B0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Comic Sans MS" w:eastAsia="Comic Sans MS" w:hAnsi="Comic Sans MS" w:cs="Comic Sans MS"/>
        </w:rPr>
        <w:t>(attach separate pages as necessary)</w:t>
      </w:r>
    </w:p>
    <w:p w14:paraId="10BD5AEC" w14:textId="77777777" w:rsidR="00667B08" w:rsidRDefault="00667B08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left="2880" w:hanging="2880"/>
        <w:rPr>
          <w:sz w:val="22"/>
          <w:szCs w:val="22"/>
        </w:rPr>
        <w:sectPr w:rsidR="00667B08">
          <w:type w:val="continuous"/>
          <w:pgSz w:w="12240" w:h="15840"/>
          <w:pgMar w:top="720" w:right="1440" w:bottom="792" w:left="1440" w:header="302" w:footer="302" w:gutter="0"/>
          <w:cols w:num="2" w:space="720" w:equalWidth="0">
            <w:col w:w="4320" w:space="720"/>
            <w:col w:w="4320" w:space="0"/>
          </w:cols>
          <w:titlePg/>
        </w:sectPr>
      </w:pPr>
    </w:p>
    <w:p w14:paraId="4B55CA07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 Grant Summary: Please briefly summarize how you will use these funds for a growth project: </w:t>
      </w:r>
    </w:p>
    <w:p w14:paraId="35345485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339B5453" w14:textId="77777777" w:rsidR="00667B08" w:rsidRDefault="00667B08">
      <w:pPr>
        <w:pBdr>
          <w:bottom w:val="single" w:sz="4" w:space="1" w:color="000000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68FEBE1B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0FCFF65E" w14:textId="77777777" w:rsidR="00667B08" w:rsidRDefault="00667B08">
      <w:pPr>
        <w:pBdr>
          <w:bottom w:val="single" w:sz="4" w:space="1" w:color="000000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382B1E7C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693D4693" w14:textId="77777777" w:rsidR="00667B08" w:rsidRDefault="00667B08">
      <w:pPr>
        <w:pBdr>
          <w:bottom w:val="single" w:sz="4" w:space="1" w:color="000000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6EC952D6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3C7BC8FD" w14:textId="77777777" w:rsidR="00667B08" w:rsidRDefault="00667B08">
      <w:pPr>
        <w:pBdr>
          <w:bottom w:val="single" w:sz="4" w:space="1" w:color="000000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sz w:val="16"/>
          <w:szCs w:val="16"/>
        </w:rPr>
      </w:pPr>
    </w:p>
    <w:p w14:paraId="73DA6574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360"/>
        </w:tabs>
        <w:ind w:right="180"/>
        <w:jc w:val="center"/>
        <w:rPr>
          <w:sz w:val="14"/>
          <w:szCs w:val="14"/>
        </w:rPr>
      </w:pPr>
    </w:p>
    <w:p w14:paraId="1C73014A" w14:textId="77777777" w:rsidR="00667B08" w:rsidRDefault="00667B08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180"/>
        <w:rPr>
          <w:rFonts w:ascii="Zapf Chancery" w:eastAsia="Zapf Chancery" w:hAnsi="Zapf Chancery" w:cs="Zapf Chancery"/>
          <w:sz w:val="28"/>
          <w:szCs w:val="28"/>
        </w:rPr>
      </w:pPr>
    </w:p>
    <w:p w14:paraId="030527F6" w14:textId="77777777" w:rsidR="00667B08" w:rsidRDefault="00C53D5A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18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Describe your project:</w:t>
      </w:r>
    </w:p>
    <w:p w14:paraId="77DAC50E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1EC6AF3D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473D7906" w14:textId="77777777" w:rsidR="00667B08" w:rsidRDefault="00667B08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1C58A80F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103408DD" w14:textId="77777777" w:rsidR="00667B08" w:rsidRDefault="00667B08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3744CFB7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65E1799E" w14:textId="77777777" w:rsidR="00667B08" w:rsidRDefault="00667B08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16"/>
          <w:szCs w:val="16"/>
        </w:rPr>
      </w:pPr>
    </w:p>
    <w:p w14:paraId="16038FF2" w14:textId="77777777" w:rsidR="00667B08" w:rsidRDefault="00667B08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22"/>
          <w:szCs w:val="22"/>
        </w:rPr>
      </w:pPr>
    </w:p>
    <w:p w14:paraId="21B5FFD2" w14:textId="77777777" w:rsidR="00667B08" w:rsidRDefault="00C53D5A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>How will this help the congregations grow?</w:t>
      </w:r>
    </w:p>
    <w:p w14:paraId="5E23EB03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22FBB61F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2D86898C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1D5781E0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411E22D3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3C2AD830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52B4739E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6FC4477E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left" w:pos="8540"/>
        </w:tabs>
        <w:rPr>
          <w:sz w:val="16"/>
          <w:szCs w:val="16"/>
        </w:rPr>
      </w:pPr>
    </w:p>
    <w:p w14:paraId="57F79778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07AC99C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1195388C" w14:textId="77777777" w:rsidR="00667B08" w:rsidRDefault="00C53D5A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t>Describe how your grant application relates and/or contributes to regional growth.</w:t>
      </w:r>
    </w:p>
    <w:p w14:paraId="24A7024A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360FA9E6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1F5AE4E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92CA055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600FA6FB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385DDAC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195FE4D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0249C29E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sz w:val="22"/>
          <w:szCs w:val="22"/>
        </w:rPr>
      </w:pPr>
    </w:p>
    <w:p w14:paraId="62BBD76D" w14:textId="77777777" w:rsidR="00667B08" w:rsidRDefault="00C53D5A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Funding:</w:t>
      </w:r>
    </w:p>
    <w:p w14:paraId="5B445AFF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6863D6C7" w14:textId="77777777" w:rsidR="00667B08" w:rsidRDefault="00C53D5A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A. Please submit a budget for the life of the project.  Show all sources of funding as separate line items.</w:t>
      </w:r>
    </w:p>
    <w:p w14:paraId="593390F2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2A4C6909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0663EEF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7D89274B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1B56B99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77ED9017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6FBDB571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BE6B040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3C047F5C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396CCC8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1B3ADEC3" w14:textId="77777777" w:rsidR="00667B08" w:rsidRDefault="00C53D5A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B. Please briefly describe whether and how you plan to continue funding the project once the grant is completed.  </w:t>
      </w:r>
    </w:p>
    <w:p w14:paraId="3C80AAF8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</w:p>
    <w:p w14:paraId="2F2BB48D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3ABA5180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8D571E5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4F7F223A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5B50E236" w14:textId="77777777" w:rsidR="00667B08" w:rsidRDefault="00667B08">
      <w:pP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490314F9" w14:textId="77777777" w:rsidR="00667B08" w:rsidRDefault="00667B08">
      <w:pPr>
        <w:pBdr>
          <w:bottom w:val="single" w:sz="4" w:space="1" w:color="000000"/>
        </w:pBdr>
        <w:tabs>
          <w:tab w:val="left" w:pos="360"/>
          <w:tab w:val="left" w:pos="720"/>
          <w:tab w:val="left" w:pos="1980"/>
          <w:tab w:val="right" w:pos="9180"/>
        </w:tabs>
        <w:rPr>
          <w:sz w:val="16"/>
          <w:szCs w:val="16"/>
        </w:rPr>
      </w:pPr>
    </w:p>
    <w:p w14:paraId="164868C1" w14:textId="77777777" w:rsidR="00667B08" w:rsidRDefault="00667B08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360"/>
          <w:tab w:val="left" w:pos="720"/>
          <w:tab w:val="left" w:pos="1980"/>
          <w:tab w:val="right" w:pos="9000"/>
        </w:tabs>
        <w:rPr>
          <w:sz w:val="16"/>
          <w:szCs w:val="16"/>
        </w:rPr>
      </w:pPr>
    </w:p>
    <w:p w14:paraId="72E774D9" w14:textId="77777777" w:rsidR="00667B08" w:rsidRDefault="00667B08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360"/>
          <w:tab w:val="left" w:pos="720"/>
          <w:tab w:val="left" w:pos="1980"/>
          <w:tab w:val="right" w:pos="9000"/>
        </w:tabs>
        <w:rPr>
          <w:sz w:val="16"/>
          <w:szCs w:val="16"/>
        </w:rPr>
      </w:pPr>
    </w:p>
    <w:p w14:paraId="347AA6A3" w14:textId="77777777" w:rsidR="00667B08" w:rsidRDefault="00C53D5A">
      <w:pPr>
        <w:tabs>
          <w:tab w:val="left" w:pos="360"/>
          <w:tab w:val="left" w:pos="720"/>
          <w:tab w:val="left" w:pos="1980"/>
          <w:tab w:val="right" w:pos="9180"/>
        </w:tabs>
        <w:rPr>
          <w:sz w:val="22"/>
          <w:szCs w:val="22"/>
        </w:rPr>
      </w:pPr>
      <w:r>
        <w:tab/>
        <w:t>C.</w:t>
      </w:r>
      <w:r>
        <w:tab/>
      </w:r>
      <w:r>
        <w:rPr>
          <w:sz w:val="22"/>
          <w:szCs w:val="22"/>
        </w:rPr>
        <w:t xml:space="preserve"> When do you want/expect to begin using your grant?  (month/</w:t>
      </w:r>
      <w:proofErr w:type="gramStart"/>
      <w:r>
        <w:rPr>
          <w:sz w:val="22"/>
          <w:szCs w:val="22"/>
        </w:rPr>
        <w:t xml:space="preserve">year)   </w:t>
      </w:r>
      <w:proofErr w:type="gramEnd"/>
      <w:r>
        <w:rPr>
          <w:sz w:val="22"/>
          <w:szCs w:val="22"/>
        </w:rPr>
        <w:t>_______________</w:t>
      </w:r>
    </w:p>
    <w:p w14:paraId="60579427" w14:textId="77777777" w:rsidR="00667B08" w:rsidRDefault="00C53D5A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(Grants paid out monthly must be fully paid </w:t>
      </w:r>
      <w:r>
        <w:rPr>
          <w:i/>
          <w:sz w:val="22"/>
          <w:szCs w:val="22"/>
        </w:rPr>
        <w:t>no more than 5 years from the date of award.  Lump-sum grants must be fully paid out 3 years from the date of award.  Grants not fully paid by these deadlines will be subject to forfeiture.)</w:t>
      </w:r>
    </w:p>
    <w:p w14:paraId="1ADB8D50" w14:textId="77777777" w:rsidR="00667B08" w:rsidRDefault="00667B08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i/>
          <w:sz w:val="22"/>
          <w:szCs w:val="22"/>
        </w:rPr>
      </w:pPr>
    </w:p>
    <w:p w14:paraId="73C8F42D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Section 2</w:t>
      </w:r>
      <w:r>
        <w:rPr>
          <w:rFonts w:ascii="Comic Sans MS" w:eastAsia="Comic Sans MS" w:hAnsi="Comic Sans MS" w:cs="Comic Sans MS"/>
          <w:sz w:val="28"/>
          <w:szCs w:val="28"/>
        </w:rPr>
        <w:t xml:space="preserve"> – Application requirements</w:t>
      </w:r>
    </w:p>
    <w:p w14:paraId="7F4C5270" w14:textId="77777777" w:rsidR="00667B08" w:rsidRDefault="00667B08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2E0388B3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1</w:t>
      </w:r>
      <w:r>
        <w:rPr>
          <w:b/>
        </w:rPr>
        <w:t xml:space="preserve">. </w:t>
      </w:r>
      <w:r>
        <w:rPr>
          <w:b/>
        </w:rPr>
        <w:tab/>
      </w:r>
      <w:r>
        <w:t xml:space="preserve">Have you attached a long-range plan?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</w:t>
      </w:r>
      <w:r>
        <w:tab/>
      </w:r>
      <w:r>
        <w:tab/>
      </w:r>
      <w:r>
        <w:tab/>
      </w:r>
    </w:p>
    <w:p w14:paraId="58A01829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left="900" w:right="1080"/>
        <w:rPr>
          <w:sz w:val="22"/>
          <w:szCs w:val="22"/>
        </w:rPr>
      </w:pPr>
      <w:r>
        <w:rPr>
          <w:sz w:val="22"/>
          <w:szCs w:val="22"/>
        </w:rPr>
        <w:t xml:space="preserve">Staff is available to work with your cluster to develop a long-range plan if you do not have one. If interested, please reach out to your CER Primary Contact or contact Cristina </w:t>
      </w:r>
      <w:proofErr w:type="spellStart"/>
      <w:r>
        <w:rPr>
          <w:sz w:val="22"/>
          <w:szCs w:val="22"/>
        </w:rPr>
        <w:t>Sanchis</w:t>
      </w:r>
      <w:proofErr w:type="spellEnd"/>
      <w:r>
        <w:rPr>
          <w:sz w:val="22"/>
          <w:szCs w:val="22"/>
        </w:rPr>
        <w:t xml:space="preserve"> at </w:t>
      </w:r>
      <w:hyperlink r:id="rId14">
        <w:r>
          <w:rPr>
            <w:color w:val="0000FF"/>
            <w:sz w:val="22"/>
            <w:szCs w:val="22"/>
            <w:u w:val="single"/>
          </w:rPr>
          <w:t>csanchis@uua.org</w:t>
        </w:r>
      </w:hyperlink>
      <w:r>
        <w:rPr>
          <w:sz w:val="22"/>
          <w:szCs w:val="22"/>
        </w:rPr>
        <w:t>.</w:t>
      </w:r>
    </w:p>
    <w:p w14:paraId="10CBD4A2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left="900" w:right="1080"/>
      </w:pPr>
    </w:p>
    <w:p w14:paraId="76A9085D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2.</w:t>
      </w:r>
      <w:r>
        <w:tab/>
        <w:t>Have you attached the project budget?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</w:t>
      </w:r>
      <w:r>
        <w:tab/>
      </w:r>
      <w:r>
        <w:tab/>
      </w:r>
      <w:r>
        <w:tab/>
      </w:r>
    </w:p>
    <w:p w14:paraId="4DB2DCDB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3.</w:t>
      </w:r>
      <w:r>
        <w:tab/>
        <w:t>Have you attached a list of project committee members?</w:t>
      </w:r>
      <w:r>
        <w:rPr>
          <w:b/>
        </w:rPr>
        <w:t xml:space="preserve">   </w:t>
      </w:r>
      <w:r>
        <w:tab/>
      </w:r>
      <w:r>
        <w:tab/>
      </w:r>
      <w:r>
        <w:tab/>
      </w:r>
      <w:r>
        <w:tab/>
        <w:t>Yes __</w:t>
      </w:r>
    </w:p>
    <w:p w14:paraId="61CFAE2D" w14:textId="77777777" w:rsidR="00667B08" w:rsidRDefault="00667B08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7759CE69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>4.</w:t>
      </w:r>
      <w:r>
        <w:tab/>
      </w:r>
      <w:r>
        <w:t>The Project Manager must provide an annual grant implementation report.</w:t>
      </w:r>
      <w:r>
        <w:rPr>
          <w:b/>
        </w:rPr>
        <w:t xml:space="preserve">  </w:t>
      </w:r>
      <w:r>
        <w:t xml:space="preserve">The </w:t>
      </w:r>
      <w:r>
        <w:tab/>
        <w:t>Yes __</w:t>
      </w:r>
    </w:p>
    <w:p w14:paraId="4B5078B9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annual written report will describe the efficacy of the grant, using whatever </w:t>
      </w:r>
    </w:p>
    <w:p w14:paraId="69341E4E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 xml:space="preserve">indicators the cluster or regional group believes are meaningful.  Do you agree </w:t>
      </w:r>
    </w:p>
    <w:p w14:paraId="0F7B9305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  <w:t>to write</w:t>
      </w:r>
      <w:r>
        <w:t xml:space="preserve"> and submit </w:t>
      </w:r>
      <w:r>
        <w:tab/>
        <w:t>these evaluations?</w:t>
      </w:r>
    </w:p>
    <w:p w14:paraId="12C3E3E3" w14:textId="77777777" w:rsidR="00667B08" w:rsidRDefault="00667B08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</w:p>
    <w:p w14:paraId="000A305E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6" w:hanging="360"/>
      </w:pPr>
      <w:r>
        <w:t>5.</w:t>
      </w:r>
      <w:r>
        <w:tab/>
        <w:t xml:space="preserve">Have you attached a list of congregations in this cluster or regional group of </w:t>
      </w:r>
      <w:r>
        <w:tab/>
      </w:r>
      <w:r>
        <w:tab/>
        <w:t>Yes__</w:t>
      </w:r>
    </w:p>
    <w:p w14:paraId="21EE42C5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6" w:hanging="360"/>
      </w:pPr>
      <w:r>
        <w:tab/>
      </w:r>
      <w:r>
        <w:t xml:space="preserve">congregations supporting this project indicating whether each is a UUA </w:t>
      </w:r>
    </w:p>
    <w:p w14:paraId="4C843105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6" w:hanging="360"/>
      </w:pPr>
      <w:r>
        <w:tab/>
        <w:t>Honor Congregation?</w:t>
      </w:r>
      <w:r>
        <w:tab/>
      </w:r>
    </w:p>
    <w:p w14:paraId="06596FCD" w14:textId="77777777" w:rsidR="00667B08" w:rsidRDefault="00C53D5A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  <w:tab w:val="left" w:pos="8640"/>
          <w:tab w:val="right" w:pos="9180"/>
        </w:tabs>
        <w:ind w:left="360" w:right="-80" w:hanging="360"/>
      </w:pPr>
      <w:r>
        <w:tab/>
      </w:r>
    </w:p>
    <w:p w14:paraId="3022BCED" w14:textId="77777777" w:rsidR="00667B08" w:rsidRDefault="00667B08">
      <w:pPr>
        <w:tabs>
          <w:tab w:val="left" w:pos="360"/>
          <w:tab w:val="left" w:pos="72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left" w:pos="7020"/>
          <w:tab w:val="right" w:pos="7200"/>
          <w:tab w:val="left" w:pos="8640"/>
          <w:tab w:val="right" w:pos="9180"/>
        </w:tabs>
        <w:ind w:left="360" w:right="-80" w:hanging="360"/>
      </w:pPr>
    </w:p>
    <w:p w14:paraId="3FB6A571" w14:textId="77777777" w:rsidR="00667B08" w:rsidRDefault="00C53D5A">
      <w:pPr>
        <w:tabs>
          <w:tab w:val="left" w:pos="360"/>
          <w:tab w:val="left" w:pos="720"/>
          <w:tab w:val="left" w:pos="8640"/>
          <w:tab w:val="right" w:pos="918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5CF5B59E" w14:textId="77777777" w:rsidR="00667B08" w:rsidRDefault="00667B08">
      <w:pPr>
        <w:tabs>
          <w:tab w:val="left" w:pos="360"/>
          <w:tab w:val="left" w:pos="720"/>
          <w:tab w:val="left" w:pos="8640"/>
          <w:tab w:val="right" w:pos="9180"/>
        </w:tabs>
        <w:rPr>
          <w:sz w:val="18"/>
          <w:szCs w:val="18"/>
        </w:rPr>
      </w:pPr>
    </w:p>
    <w:p w14:paraId="594558DF" w14:textId="77777777" w:rsidR="00667B08" w:rsidRDefault="00667B08">
      <w:pPr>
        <w:tabs>
          <w:tab w:val="left" w:pos="360"/>
          <w:tab w:val="left" w:pos="720"/>
          <w:tab w:val="left" w:pos="8640"/>
          <w:tab w:val="right" w:pos="9180"/>
        </w:tabs>
        <w:rPr>
          <w:sz w:val="18"/>
          <w:szCs w:val="18"/>
        </w:rPr>
      </w:pPr>
    </w:p>
    <w:p w14:paraId="546F411F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9360"/>
        </w:tabs>
        <w:ind w:right="-720"/>
        <w:rPr>
          <w:u w:val="single"/>
        </w:rPr>
      </w:pPr>
      <w:r>
        <w:t>Approved by __________________________________________</w:t>
      </w:r>
      <w:r>
        <w:tab/>
        <w:t>Date: ____________</w:t>
      </w:r>
    </w:p>
    <w:p w14:paraId="4B22217F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Project Manager (certifying each congregation or board has approved the gra</w:t>
      </w:r>
      <w:r>
        <w:rPr>
          <w:sz w:val="18"/>
          <w:szCs w:val="18"/>
        </w:rPr>
        <w:t>nt proposal)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76BD9CD" w14:textId="77777777" w:rsidR="00667B08" w:rsidRDefault="00667B08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color w:val="000000"/>
          <w:szCs w:val="24"/>
        </w:rPr>
      </w:pPr>
    </w:p>
    <w:p w14:paraId="7F8F9769" w14:textId="77777777" w:rsidR="00667B08" w:rsidRDefault="00667B08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color w:val="000000"/>
          <w:szCs w:val="24"/>
        </w:rPr>
      </w:pPr>
    </w:p>
    <w:p w14:paraId="42B0A6C8" w14:textId="77777777" w:rsidR="00667B08" w:rsidRDefault="00667B08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color w:val="000000"/>
          <w:szCs w:val="24"/>
        </w:rPr>
      </w:pPr>
    </w:p>
    <w:p w14:paraId="0DFB2871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774B2C19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19E7AC00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1973BC1C" w14:textId="77777777" w:rsidR="00A7654B" w:rsidRDefault="00A7654B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234DA65A" w14:textId="77777777" w:rsidR="00A7654B" w:rsidRDefault="00A7654B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3CE00849" w14:textId="77777777" w:rsidR="00A7654B" w:rsidRDefault="00A7654B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  <w:rPr>
          <w:b/>
          <w:sz w:val="32"/>
          <w:szCs w:val="32"/>
        </w:rPr>
      </w:pPr>
    </w:p>
    <w:p w14:paraId="67BE4BA6" w14:textId="74F38270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</w:pPr>
      <w:r>
        <w:rPr>
          <w:b/>
          <w:sz w:val="32"/>
          <w:szCs w:val="32"/>
        </w:rPr>
        <w:lastRenderedPageBreak/>
        <w:t>Deadlines for Applications</w:t>
      </w:r>
      <w:r>
        <w:t>:</w:t>
      </w:r>
      <w:r>
        <w:tab/>
        <w:t xml:space="preserve"> </w:t>
      </w:r>
    </w:p>
    <w:p w14:paraId="0A68FC5F" w14:textId="77777777" w:rsidR="00667B08" w:rsidRDefault="00667B08">
      <w:pPr>
        <w:shd w:val="clear" w:color="auto" w:fill="FFFFFF"/>
        <w:spacing w:after="120"/>
        <w:rPr>
          <w:color w:val="424141"/>
        </w:rPr>
      </w:pPr>
    </w:p>
    <w:tbl>
      <w:tblPr>
        <w:tblStyle w:val="a"/>
        <w:tblW w:w="8565" w:type="dxa"/>
        <w:tblInd w:w="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5"/>
        <w:gridCol w:w="2855"/>
        <w:gridCol w:w="2855"/>
      </w:tblGrid>
      <w:tr w:rsidR="00667B08" w14:paraId="2869C5C6" w14:textId="77777777">
        <w:trPr>
          <w:trHeight w:val="770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6C8D" w14:textId="77777777" w:rsidR="00667B08" w:rsidRDefault="00C53D5A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Intent to Apply due: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453A" w14:textId="77777777" w:rsidR="00667B08" w:rsidRDefault="00C53D5A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Full Application due:</w:t>
            </w:r>
          </w:p>
        </w:tc>
        <w:tc>
          <w:tcPr>
            <w:tcW w:w="2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7A0B" w14:textId="77777777" w:rsidR="00667B08" w:rsidRDefault="00C53D5A">
            <w:pPr>
              <w:shd w:val="clear" w:color="auto" w:fill="FFFFFF"/>
              <w:rPr>
                <w:b/>
                <w:color w:val="424141"/>
              </w:rPr>
            </w:pPr>
            <w:r>
              <w:rPr>
                <w:b/>
                <w:color w:val="424141"/>
              </w:rPr>
              <w:t>CL Committee Grant meeting</w:t>
            </w:r>
          </w:p>
        </w:tc>
      </w:tr>
      <w:tr w:rsidR="00667B08" w14:paraId="3CBE4600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053B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June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B381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August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1423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September</w:t>
            </w:r>
          </w:p>
        </w:tc>
      </w:tr>
      <w:tr w:rsidR="00667B08" w14:paraId="2C9DC690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4C2F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October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8D47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December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AD57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January</w:t>
            </w:r>
          </w:p>
        </w:tc>
      </w:tr>
      <w:tr w:rsidR="00667B08" w14:paraId="79FE9894" w14:textId="77777777">
        <w:trPr>
          <w:trHeight w:val="485"/>
        </w:trPr>
        <w:tc>
          <w:tcPr>
            <w:tcW w:w="2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41A1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January 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839F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March 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4533" w14:textId="77777777" w:rsidR="00667B08" w:rsidRDefault="00C53D5A">
            <w:pPr>
              <w:shd w:val="clear" w:color="auto" w:fill="FFFFFF"/>
              <w:rPr>
                <w:color w:val="424141"/>
              </w:rPr>
            </w:pPr>
            <w:r>
              <w:rPr>
                <w:color w:val="424141"/>
              </w:rPr>
              <w:t>April</w:t>
            </w:r>
          </w:p>
        </w:tc>
      </w:tr>
    </w:tbl>
    <w:p w14:paraId="37306AEA" w14:textId="77777777" w:rsidR="00667B08" w:rsidRDefault="00667B08">
      <w:pPr>
        <w:spacing w:after="120"/>
      </w:pPr>
    </w:p>
    <w:p w14:paraId="5782644E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</w:pPr>
    </w:p>
    <w:p w14:paraId="404EE13F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80"/>
      </w:pPr>
    </w:p>
    <w:p w14:paraId="2D2410B8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Send the completed application and pertinent attachments electronically to </w:t>
      </w:r>
      <w:hyperlink r:id="rId15">
        <w:r>
          <w:rPr>
            <w:color w:val="0000FF"/>
            <w:sz w:val="28"/>
            <w:szCs w:val="28"/>
            <w:u w:val="single"/>
          </w:rPr>
          <w:t>csanchis@uua.org</w:t>
        </w:r>
      </w:hyperlink>
      <w:r>
        <w:rPr>
          <w:sz w:val="28"/>
          <w:szCs w:val="28"/>
        </w:rPr>
        <w:t xml:space="preserve"> and to </w:t>
      </w:r>
      <w:hyperlink r:id="rId16">
        <w:r>
          <w:rPr>
            <w:color w:val="0000FF"/>
            <w:sz w:val="28"/>
            <w:szCs w:val="28"/>
            <w:u w:val="single"/>
          </w:rPr>
          <w:t>chalicelighters@cerguua.org</w:t>
        </w:r>
      </w:hyperlink>
      <w:r>
        <w:rPr>
          <w:sz w:val="28"/>
          <w:szCs w:val="28"/>
        </w:rPr>
        <w:t xml:space="preserve"> by the appropriate deadline.</w:t>
      </w:r>
    </w:p>
    <w:p w14:paraId="5BA22CB9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</w:p>
    <w:p w14:paraId="779A92CA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</w:p>
    <w:p w14:paraId="7FFE4A90" w14:textId="77777777" w:rsidR="00667B08" w:rsidRDefault="00C53D5A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  <w:r>
        <w:t>R</w:t>
      </w:r>
      <w:r>
        <w:t>evised: September 9, 2020</w:t>
      </w:r>
    </w:p>
    <w:p w14:paraId="597F67D4" w14:textId="77777777" w:rsidR="00667B08" w:rsidRDefault="00667B08">
      <w:pPr>
        <w:pStyle w:val="Heading2"/>
        <w:rPr>
          <w:rFonts w:ascii="Verdana" w:eastAsia="Verdana" w:hAnsi="Verdana" w:cs="Verdana"/>
          <w:b w:val="0"/>
          <w:color w:val="000000"/>
          <w:sz w:val="28"/>
          <w:szCs w:val="28"/>
          <w:u w:val="single"/>
        </w:rPr>
      </w:pPr>
    </w:p>
    <w:p w14:paraId="07BF110D" w14:textId="77777777" w:rsidR="00667B08" w:rsidRDefault="00667B08">
      <w:pPr>
        <w:pStyle w:val="Heading2"/>
        <w:rPr>
          <w:rFonts w:ascii="Verdana" w:eastAsia="Verdana" w:hAnsi="Verdana" w:cs="Verdana"/>
          <w:b w:val="0"/>
          <w:color w:val="000000"/>
          <w:sz w:val="28"/>
          <w:szCs w:val="28"/>
          <w:u w:val="single"/>
        </w:rPr>
      </w:pPr>
    </w:p>
    <w:p w14:paraId="47FDDBD1" w14:textId="77777777" w:rsidR="00667B08" w:rsidRDefault="00667B08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ind w:right="-720"/>
      </w:pPr>
    </w:p>
    <w:p w14:paraId="70E6AE53" w14:textId="77777777" w:rsidR="00667B08" w:rsidRDefault="00667B08"/>
    <w:sectPr w:rsidR="00667B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6E0F" w14:textId="77777777" w:rsidR="00C53D5A" w:rsidRDefault="00C53D5A">
      <w:r>
        <w:separator/>
      </w:r>
    </w:p>
  </w:endnote>
  <w:endnote w:type="continuationSeparator" w:id="0">
    <w:p w14:paraId="3E67A83B" w14:textId="77777777" w:rsidR="00C53D5A" w:rsidRDefault="00C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Zapf Chancery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7B25" w14:textId="77777777" w:rsidR="00667B08" w:rsidRDefault="00C53D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" w:eastAsia="Times" w:hAnsi="Times" w:cs="Times"/>
        <w:color w:val="000000"/>
        <w:szCs w:val="24"/>
      </w:rPr>
    </w:pPr>
    <w:r>
      <w:rPr>
        <w:rFonts w:ascii="Times" w:eastAsia="Times" w:hAnsi="Times" w:cs="Times"/>
        <w:color w:val="000000"/>
        <w:szCs w:val="24"/>
      </w:rPr>
      <w:fldChar w:fldCharType="begin"/>
    </w:r>
    <w:r>
      <w:rPr>
        <w:rFonts w:ascii="Times" w:eastAsia="Times" w:hAnsi="Times" w:cs="Times"/>
        <w:color w:val="000000"/>
        <w:szCs w:val="24"/>
      </w:rPr>
      <w:instrText>PAGE</w:instrText>
    </w:r>
    <w:r>
      <w:rPr>
        <w:rFonts w:ascii="Times" w:eastAsia="Times" w:hAnsi="Times" w:cs="Times"/>
        <w:color w:val="000000"/>
        <w:szCs w:val="24"/>
      </w:rPr>
      <w:fldChar w:fldCharType="end"/>
    </w:r>
  </w:p>
  <w:p w14:paraId="22E5FE07" w14:textId="77777777" w:rsidR="00667B08" w:rsidRDefault="00667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7E1" w14:textId="77777777" w:rsidR="00667B08" w:rsidRDefault="00C53D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" w:eastAsia="Times" w:hAnsi="Times" w:cs="Times"/>
        <w:color w:val="000000"/>
        <w:szCs w:val="24"/>
      </w:rPr>
    </w:pPr>
    <w:r>
      <w:rPr>
        <w:rFonts w:ascii="Times" w:eastAsia="Times" w:hAnsi="Times" w:cs="Times"/>
        <w:color w:val="000000"/>
        <w:szCs w:val="24"/>
      </w:rPr>
      <w:fldChar w:fldCharType="begin"/>
    </w:r>
    <w:r>
      <w:rPr>
        <w:rFonts w:ascii="Times" w:eastAsia="Times" w:hAnsi="Times" w:cs="Times"/>
        <w:color w:val="000000"/>
        <w:szCs w:val="24"/>
      </w:rPr>
      <w:instrText>PAGE</w:instrText>
    </w:r>
    <w:r w:rsidR="00A7654B">
      <w:rPr>
        <w:rFonts w:ascii="Times" w:eastAsia="Times" w:hAnsi="Times" w:cs="Times"/>
        <w:color w:val="000000"/>
        <w:szCs w:val="24"/>
      </w:rPr>
      <w:fldChar w:fldCharType="separate"/>
    </w:r>
    <w:r w:rsidR="00A7654B">
      <w:rPr>
        <w:rFonts w:ascii="Times" w:eastAsia="Times" w:hAnsi="Times" w:cs="Times"/>
        <w:noProof/>
        <w:color w:val="000000"/>
        <w:szCs w:val="24"/>
      </w:rPr>
      <w:t>2</w:t>
    </w:r>
    <w:r>
      <w:rPr>
        <w:rFonts w:ascii="Times" w:eastAsia="Times" w:hAnsi="Times" w:cs="Times"/>
        <w:color w:val="000000"/>
        <w:szCs w:val="24"/>
      </w:rPr>
      <w:fldChar w:fldCharType="end"/>
    </w:r>
  </w:p>
  <w:p w14:paraId="0852D4CA" w14:textId="77777777" w:rsidR="00667B08" w:rsidRDefault="00667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FC73" w14:textId="77777777" w:rsidR="00667B08" w:rsidRDefault="00667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AB3E" w14:textId="77777777" w:rsidR="00C53D5A" w:rsidRDefault="00C53D5A">
      <w:r>
        <w:separator/>
      </w:r>
    </w:p>
  </w:footnote>
  <w:footnote w:type="continuationSeparator" w:id="0">
    <w:p w14:paraId="299CB514" w14:textId="77777777" w:rsidR="00C53D5A" w:rsidRDefault="00C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CCF7" w14:textId="77777777" w:rsidR="00667B08" w:rsidRDefault="00C53D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  <w:szCs w:val="24"/>
      </w:rPr>
    </w:pPr>
    <w:r>
      <w:rPr>
        <w:rFonts w:ascii="Times" w:eastAsia="Times" w:hAnsi="Times" w:cs="Times"/>
        <w:color w:val="000000"/>
        <w:szCs w:val="24"/>
      </w:rPr>
      <w:fldChar w:fldCharType="begin"/>
    </w:r>
    <w:r>
      <w:rPr>
        <w:rFonts w:ascii="Times" w:eastAsia="Times" w:hAnsi="Times" w:cs="Times"/>
        <w:color w:val="000000"/>
        <w:szCs w:val="24"/>
      </w:rPr>
      <w:instrText>PAGE</w:instrText>
    </w:r>
    <w:r>
      <w:rPr>
        <w:rFonts w:ascii="Times" w:eastAsia="Times" w:hAnsi="Times" w:cs="Times"/>
        <w:color w:val="000000"/>
        <w:szCs w:val="24"/>
      </w:rPr>
      <w:fldChar w:fldCharType="end"/>
    </w:r>
  </w:p>
  <w:p w14:paraId="65461404" w14:textId="77777777" w:rsidR="00667B08" w:rsidRDefault="00667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" w:eastAsia="Times" w:hAnsi="Times" w:cs="Time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4DEA" w14:textId="77777777" w:rsidR="00667B08" w:rsidRDefault="00C53D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  <w:szCs w:val="24"/>
      </w:rPr>
    </w:pPr>
    <w:r>
      <w:rPr>
        <w:rFonts w:ascii="Times" w:eastAsia="Times" w:hAnsi="Times" w:cs="Times"/>
        <w:color w:val="000000"/>
        <w:szCs w:val="24"/>
      </w:rPr>
      <w:fldChar w:fldCharType="begin"/>
    </w:r>
    <w:r>
      <w:rPr>
        <w:rFonts w:ascii="Times" w:eastAsia="Times" w:hAnsi="Times" w:cs="Times"/>
        <w:color w:val="000000"/>
        <w:szCs w:val="24"/>
      </w:rPr>
      <w:instrText>PAGE</w:instrText>
    </w:r>
    <w:r w:rsidR="00A7654B">
      <w:rPr>
        <w:rFonts w:ascii="Times" w:eastAsia="Times" w:hAnsi="Times" w:cs="Times"/>
        <w:color w:val="000000"/>
        <w:szCs w:val="24"/>
      </w:rPr>
      <w:fldChar w:fldCharType="separate"/>
    </w:r>
    <w:r w:rsidR="00A7654B">
      <w:rPr>
        <w:rFonts w:ascii="Times" w:eastAsia="Times" w:hAnsi="Times" w:cs="Times"/>
        <w:noProof/>
        <w:color w:val="000000"/>
        <w:szCs w:val="24"/>
      </w:rPr>
      <w:t>2</w:t>
    </w:r>
    <w:r>
      <w:rPr>
        <w:rFonts w:ascii="Times" w:eastAsia="Times" w:hAnsi="Times" w:cs="Times"/>
        <w:color w:val="000000"/>
        <w:szCs w:val="24"/>
      </w:rPr>
      <w:fldChar w:fldCharType="end"/>
    </w:r>
  </w:p>
  <w:p w14:paraId="1315C308" w14:textId="77777777" w:rsidR="00667B08" w:rsidRDefault="00667B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Times" w:eastAsia="Times" w:hAnsi="Times" w:cs="Times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08"/>
    <w:rsid w:val="00667B08"/>
    <w:rsid w:val="00A7654B"/>
    <w:rsid w:val="00C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E6B70"/>
  <w15:docId w15:val="{7265D01C-04F9-BA4F-A5ED-20B8FF7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C3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C3"/>
    <w:pPr>
      <w:keepNext/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ind w:right="180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jc w:val="center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semiHidden/>
    <w:rsid w:val="00225AC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Hyperlink">
    <w:name w:val="Hyperlink"/>
    <w:unhideWhenUsed/>
    <w:rsid w:val="00225A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25AC3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225AC3"/>
    <w:rPr>
      <w:rFonts w:ascii="Times" w:eastAsia="Times New Roman" w:hAnsi="Time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25AC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ind w:right="-80"/>
    </w:pPr>
  </w:style>
  <w:style w:type="character" w:customStyle="1" w:styleId="BodyTextChar">
    <w:name w:val="Body Text Char"/>
    <w:basedOn w:val="DefaultParagraphFont"/>
    <w:link w:val="BodyText"/>
    <w:rsid w:val="00225AC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25AC3"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</w:pPr>
    <w:rPr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rsid w:val="00225AC3"/>
    <w:rPr>
      <w:rFonts w:ascii="Times New Roman" w:eastAsia="Times New Roman" w:hAnsi="Times New Roman" w:cs="Times New Roman"/>
      <w:color w:val="FF0000"/>
      <w:szCs w:val="20"/>
    </w:rPr>
  </w:style>
  <w:style w:type="paragraph" w:styleId="NormalWeb">
    <w:name w:val="Normal (Web)"/>
    <w:basedOn w:val="Normal"/>
    <w:semiHidden/>
    <w:unhideWhenUsed/>
    <w:rsid w:val="0021122E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21122E"/>
    <w:rPr>
      <w:b/>
      <w:bCs/>
    </w:rPr>
  </w:style>
  <w:style w:type="paragraph" w:styleId="Footer">
    <w:name w:val="footer"/>
    <w:basedOn w:val="Normal"/>
    <w:link w:val="FooterChar"/>
    <w:rsid w:val="00306C2F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06C2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306C2F"/>
  </w:style>
  <w:style w:type="character" w:styleId="UnresolvedMention">
    <w:name w:val="Unresolved Mention"/>
    <w:basedOn w:val="DefaultParagraphFont"/>
    <w:uiPriority w:val="99"/>
    <w:semiHidden/>
    <w:unhideWhenUsed/>
    <w:rsid w:val="00F7087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a.org/files/2020-12/cercl-policies-procedures.pdf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licelighters@cerguu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sanchis@uua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sanchis@u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qEnm7fQSv+Jf3rz/pygn5IDBQ==">AMUW2mVvXMXH+f6BlsCI/q/UoVSLMC2owVlR9zFKGlls//LaDIW2spqtUB3JdkI8IaQdi5ezlcBl+azo0ezjjb8fw9qJ7QBDQ+tWklt2dYSts1Xf/NK5hqU=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Beth Casebolt</cp:lastModifiedBy>
  <cp:revision>2</cp:revision>
  <dcterms:created xsi:type="dcterms:W3CDTF">2019-12-03T18:55:00Z</dcterms:created>
  <dcterms:modified xsi:type="dcterms:W3CDTF">2021-01-06T16:23:00Z</dcterms:modified>
</cp:coreProperties>
</file>