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AEDC" w14:textId="77777777" w:rsidR="004313FD" w:rsidRPr="009A5B89" w:rsidRDefault="004313FD" w:rsidP="004313FD">
      <w:pPr>
        <w:pStyle w:val="HandoutHead"/>
      </w:pPr>
      <w:r w:rsidRPr="009A5B89">
        <w:t>Handout 2.3: Recommended Multimedia Resources</w:t>
      </w:r>
    </w:p>
    <w:p w14:paraId="7B34EAAF" w14:textId="77777777" w:rsidR="004313FD" w:rsidRPr="009A5B89" w:rsidRDefault="004313FD" w:rsidP="004313FD"/>
    <w:p w14:paraId="381C47B1" w14:textId="77777777" w:rsidR="004313FD" w:rsidRDefault="004313FD" w:rsidP="004313FD">
      <w:r w:rsidRPr="009A5B89">
        <w:t xml:space="preserve">The Planned Parenthood Federation of America and </w:t>
      </w:r>
      <w:r>
        <w:t xml:space="preserve">its </w:t>
      </w:r>
      <w:r w:rsidRPr="009A5B89">
        <w:t xml:space="preserve">local chapters offer wonderful guidance and resources for </w:t>
      </w:r>
      <w:r>
        <w:t xml:space="preserve">parents and caregivers at </w:t>
      </w:r>
      <w:r w:rsidRPr="009A5B89">
        <w:t xml:space="preserve">every age and stage of a child’s life. Browse or search here: </w:t>
      </w:r>
      <w:hyperlink r:id="rId5" w:history="1">
        <w:r w:rsidRPr="009A5B89">
          <w:rPr>
            <w:rStyle w:val="Hyperlink"/>
          </w:rPr>
          <w:t>https://www.plannedparenthood.org/learn/parents</w:t>
        </w:r>
      </w:hyperlink>
    </w:p>
    <w:p w14:paraId="2FF71E8E" w14:textId="77777777" w:rsidR="004313FD" w:rsidRPr="009A5B89" w:rsidRDefault="004313FD" w:rsidP="004313FD"/>
    <w:p w14:paraId="365BEB7A" w14:textId="77777777" w:rsidR="004313FD" w:rsidRPr="00FB5AE7" w:rsidRDefault="004313FD" w:rsidP="004313FD">
      <w:pPr>
        <w:pStyle w:val="Heading3"/>
        <w:rPr>
          <w:rStyle w:val="Hyperlink"/>
        </w:rPr>
      </w:pPr>
      <w:r>
        <w:t>Online resources:</w:t>
      </w:r>
    </w:p>
    <w:p w14:paraId="7F658281" w14:textId="77777777" w:rsidR="004313FD" w:rsidRDefault="004313FD" w:rsidP="004313FD">
      <w:pPr>
        <w:pStyle w:val="bullet"/>
        <w:tabs>
          <w:tab w:val="clear" w:pos="360"/>
        </w:tabs>
        <w:ind w:hanging="360"/>
      </w:pPr>
      <w:r w:rsidRPr="00FB5AE7">
        <w:t>Resources for Parents,</w:t>
      </w:r>
      <w:r w:rsidRPr="009A5B89">
        <w:t xml:space="preserve"> a list of books and websites with information for parents </w:t>
      </w:r>
      <w:r>
        <w:t xml:space="preserve">and youth </w:t>
      </w:r>
      <w:r w:rsidRPr="009A5B89">
        <w:t>offered by the Planned Parenthood Federation of America</w:t>
      </w:r>
      <w:r>
        <w:t>.</w:t>
      </w:r>
      <w:r w:rsidRPr="009A5B89">
        <w:t xml:space="preserve"> </w:t>
      </w:r>
      <w:hyperlink r:id="rId6" w:history="1">
        <w:r w:rsidRPr="009A5B89">
          <w:rPr>
            <w:rStyle w:val="Hyperlink"/>
          </w:rPr>
          <w:t>https://www.plannedparenthood.org/learn/parents/resources-parents</w:t>
        </w:r>
      </w:hyperlink>
    </w:p>
    <w:p w14:paraId="744C913C" w14:textId="77777777" w:rsidR="004313FD" w:rsidRDefault="004313FD" w:rsidP="004313FD">
      <w:pPr>
        <w:pStyle w:val="bullet"/>
        <w:tabs>
          <w:tab w:val="clear" w:pos="360"/>
        </w:tabs>
        <w:ind w:hanging="360"/>
      </w:pPr>
      <w:r w:rsidRPr="00FB5AE7">
        <w:t>Tips for Talking,</w:t>
      </w:r>
      <w:r w:rsidRPr="009A5B89">
        <w:t xml:space="preserve"> discussion about how to talk to your children about sex and sexuality offered by the Planned Parenthood Federation of America</w:t>
      </w:r>
      <w:r>
        <w:t>.</w:t>
      </w:r>
      <w:r w:rsidRPr="009A5B89">
        <w:t xml:space="preserve"> </w:t>
      </w:r>
      <w:hyperlink r:id="rId7" w:history="1">
        <w:r w:rsidRPr="009A5B89">
          <w:rPr>
            <w:rStyle w:val="Hyperlink"/>
          </w:rPr>
          <w:t>https://www.plannedparenthood.org/learn/parents/tips-talking</w:t>
        </w:r>
      </w:hyperlink>
    </w:p>
    <w:p w14:paraId="386CAD19" w14:textId="77777777" w:rsidR="004313FD" w:rsidRPr="009A5B89" w:rsidRDefault="004313FD" w:rsidP="004313FD">
      <w:pPr>
        <w:pStyle w:val="bullet"/>
        <w:tabs>
          <w:tab w:val="clear" w:pos="360"/>
        </w:tabs>
        <w:ind w:hanging="360"/>
      </w:pPr>
      <w:r>
        <w:t>“</w:t>
      </w:r>
      <w:r w:rsidRPr="00FB5AE7">
        <w:t>Sex Ed: Teens’ Advice for Parents</w:t>
      </w:r>
      <w:r>
        <w:t>” (12:17)</w:t>
      </w:r>
      <w:r w:rsidRPr="00FB5AE7">
        <w:t>,</w:t>
      </w:r>
      <w:r w:rsidRPr="0076272F">
        <w:t xml:space="preserve"> </w:t>
      </w:r>
      <w:r>
        <w:t xml:space="preserve">“an </w:t>
      </w:r>
      <w:r w:rsidRPr="009A5B89">
        <w:t>interview with teens discussing how parents can communicate better with their children on the topic of sex education,” offered by Planned Parenthood of Montana</w:t>
      </w:r>
      <w:r>
        <w:t>.</w:t>
      </w:r>
      <w:r w:rsidRPr="009A5B89">
        <w:t xml:space="preserve"> </w:t>
      </w:r>
      <w:hyperlink r:id="rId8" w:history="1">
        <w:r w:rsidRPr="009A5B89">
          <w:rPr>
            <w:rStyle w:val="Hyperlink"/>
          </w:rPr>
          <w:t>https://www.youtube.com/watch?v=bRM6WzFonjk</w:t>
        </w:r>
      </w:hyperlink>
    </w:p>
    <w:p w14:paraId="3C396D20" w14:textId="77777777" w:rsidR="004313FD" w:rsidRPr="009A5B89" w:rsidRDefault="004313FD" w:rsidP="004313FD">
      <w:pPr>
        <w:pStyle w:val="bullet"/>
        <w:tabs>
          <w:tab w:val="clear" w:pos="360"/>
        </w:tabs>
        <w:ind w:hanging="360"/>
      </w:pPr>
      <w:r w:rsidRPr="00FB5AE7">
        <w:t>Parenting Tips: A Tool for Talking about Sex,</w:t>
      </w:r>
      <w:r w:rsidRPr="009A5B89">
        <w:t xml:space="preserve"> offered by the Planned Parenthood Federation of America</w:t>
      </w:r>
      <w:r>
        <w:t xml:space="preserve">, links to </w:t>
      </w:r>
      <w:r w:rsidRPr="009A5B89">
        <w:t>several videos on talking with your teens about sex</w:t>
      </w:r>
      <w:r>
        <w:t>.</w:t>
      </w:r>
      <w:r w:rsidRPr="009A5B89">
        <w:t xml:space="preserve"> </w:t>
      </w:r>
      <w:hyperlink r:id="rId9" w:history="1">
        <w:r w:rsidRPr="009A5B89">
          <w:rPr>
            <w:rStyle w:val="Hyperlink"/>
          </w:rPr>
          <w:t>http://www.youtube.com/watch?v=IKyhsARetVs</w:t>
        </w:r>
      </w:hyperlink>
    </w:p>
    <w:p w14:paraId="021C44B0" w14:textId="77777777" w:rsidR="004313FD" w:rsidRPr="009A5B89" w:rsidRDefault="004313FD" w:rsidP="004313FD"/>
    <w:p w14:paraId="1183C22C" w14:textId="77777777" w:rsidR="004313FD" w:rsidRPr="009A5B89" w:rsidRDefault="004313FD" w:rsidP="004313FD">
      <w:pPr>
        <w:pStyle w:val="Heading3"/>
      </w:pPr>
      <w:r>
        <w:t>Books</w:t>
      </w:r>
      <w:r w:rsidRPr="009A5B89">
        <w:t>:</w:t>
      </w:r>
    </w:p>
    <w:p w14:paraId="06BCC83D" w14:textId="77777777" w:rsidR="004313FD" w:rsidRPr="009A5B89" w:rsidRDefault="004313FD" w:rsidP="004313FD">
      <w:pPr>
        <w:pStyle w:val="bullet"/>
        <w:tabs>
          <w:tab w:val="clear" w:pos="360"/>
        </w:tabs>
        <w:ind w:hanging="360"/>
      </w:pPr>
      <w:bookmarkStart w:id="0" w:name="_Hlk21009096"/>
      <w:r w:rsidRPr="001560DC">
        <w:rPr>
          <w:i/>
          <w:iCs/>
        </w:rPr>
        <w:t>Talk to Me First</w:t>
      </w:r>
      <w:bookmarkEnd w:id="0"/>
      <w:r w:rsidRPr="001560DC">
        <w:rPr>
          <w:i/>
          <w:iCs/>
        </w:rPr>
        <w:t>: Everything You Need to Know to Become Your Kids’ “Go-To” Person about Sex</w:t>
      </w:r>
      <w:r>
        <w:rPr>
          <w:i/>
          <w:iCs/>
        </w:rPr>
        <w:t>,</w:t>
      </w:r>
      <w:r w:rsidRPr="009A5B89">
        <w:t xml:space="preserve"> by Deborah </w:t>
      </w:r>
      <w:proofErr w:type="spellStart"/>
      <w:r w:rsidRPr="009A5B89">
        <w:t>Roffman</w:t>
      </w:r>
      <w:proofErr w:type="spellEnd"/>
      <w:r>
        <w:t xml:space="preserve"> (New York: Da Capo Press 2012)</w:t>
      </w:r>
    </w:p>
    <w:p w14:paraId="135A83C3" w14:textId="77777777" w:rsidR="004313FD" w:rsidRPr="009A5B89" w:rsidRDefault="004313FD" w:rsidP="004313FD">
      <w:pPr>
        <w:pStyle w:val="bullet"/>
        <w:tabs>
          <w:tab w:val="clear" w:pos="360"/>
        </w:tabs>
        <w:ind w:hanging="360"/>
      </w:pPr>
      <w:bookmarkStart w:id="1" w:name="_Hlk20309772"/>
      <w:r w:rsidRPr="001560DC">
        <w:rPr>
          <w:i/>
          <w:iCs/>
        </w:rPr>
        <w:t>Breaking the Hush Factor</w:t>
      </w:r>
      <w:bookmarkEnd w:id="1"/>
      <w:r w:rsidRPr="001560DC">
        <w:rPr>
          <w:i/>
          <w:iCs/>
        </w:rPr>
        <w:t>: Ten Rules for Talking with Teenagers about Sex</w:t>
      </w:r>
      <w:r>
        <w:rPr>
          <w:i/>
          <w:iCs/>
        </w:rPr>
        <w:t>,</w:t>
      </w:r>
      <w:r w:rsidRPr="009A5B89">
        <w:t xml:space="preserve"> by Karen Rayne</w:t>
      </w:r>
      <w:r>
        <w:t xml:space="preserve"> (</w:t>
      </w:r>
      <w:r w:rsidRPr="000650E3">
        <w:t>Austin, TX: Impetus Books</w:t>
      </w:r>
      <w:r>
        <w:t>, 2015)</w:t>
      </w:r>
    </w:p>
    <w:p w14:paraId="127D7AC7" w14:textId="77777777" w:rsidR="004313FD" w:rsidRPr="009A5B89" w:rsidRDefault="004313FD" w:rsidP="004313FD"/>
    <w:p w14:paraId="72DBDAD7" w14:textId="77777777" w:rsidR="004313FD" w:rsidRPr="009A5B89" w:rsidRDefault="004313FD" w:rsidP="004313FD">
      <w:pPr>
        <w:pStyle w:val="Heading3"/>
      </w:pPr>
      <w:r w:rsidRPr="009A5B89">
        <w:t>Today’s video:</w:t>
      </w:r>
    </w:p>
    <w:p w14:paraId="77674CEF" w14:textId="77777777" w:rsidR="004313FD" w:rsidRDefault="004313FD" w:rsidP="004313FD">
      <w:pPr>
        <w:pStyle w:val="bullet"/>
        <w:tabs>
          <w:tab w:val="clear" w:pos="360"/>
        </w:tabs>
        <w:ind w:hanging="360"/>
      </w:pPr>
      <w:r>
        <w:t>“</w:t>
      </w:r>
      <w:r w:rsidRPr="009A5B89">
        <w:t>The Birds and the Bees</w:t>
      </w:r>
      <w:r>
        <w:t>” (4:45).</w:t>
      </w:r>
      <w:r w:rsidRPr="009A5B89">
        <w:t xml:space="preserve"> </w:t>
      </w:r>
      <w:hyperlink r:id="rId10" w:history="1">
        <w:r w:rsidRPr="009A5B89">
          <w:rPr>
            <w:rStyle w:val="Hyperlink"/>
          </w:rPr>
          <w:t>https://www.youtube.com/watch?v=a3MyLt6l5n0</w:t>
        </w:r>
      </w:hyperlink>
    </w:p>
    <w:p w14:paraId="6593544C" w14:textId="6A6CDC21" w:rsidR="00DA5BC2" w:rsidRDefault="00DA5BC2" w:rsidP="004313FD">
      <w:pPr>
        <w:pStyle w:val="bullet"/>
        <w:numPr>
          <w:ilvl w:val="0"/>
          <w:numId w:val="0"/>
        </w:numPr>
      </w:pPr>
      <w:bookmarkStart w:id="2" w:name="_GoBack"/>
      <w:bookmarkEnd w:id="2"/>
    </w:p>
    <w:sectPr w:rsidR="00DA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A4973"/>
    <w:multiLevelType w:val="hybridMultilevel"/>
    <w:tmpl w:val="0BA4F650"/>
    <w:lvl w:ilvl="0" w:tplc="F62479E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3F00"/>
    <w:rsid w:val="00153F00"/>
    <w:rsid w:val="001676E3"/>
    <w:rsid w:val="004313FD"/>
    <w:rsid w:val="006A6846"/>
    <w:rsid w:val="00D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77B4"/>
  <w15:chartTrackingRefBased/>
  <w15:docId w15:val="{A9161823-DED6-4472-9BF6-F192195B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3FD"/>
    <w:pPr>
      <w:spacing w:after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3FD"/>
    <w:pPr>
      <w:keepNext/>
      <w:keepLines/>
      <w:tabs>
        <w:tab w:val="right" w:pos="9000"/>
      </w:tabs>
      <w:outlineLvl w:val="2"/>
    </w:pPr>
    <w:rPr>
      <w:rFonts w:eastAsiaTheme="majorEastAsia" w:cs="Times New Roman (Headings CS)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3FD"/>
    <w:rPr>
      <w:rFonts w:ascii="Arial" w:eastAsiaTheme="majorEastAsia" w:hAnsi="Arial" w:cs="Times New Roman (Headings CS)"/>
      <w:b/>
      <w:sz w:val="24"/>
      <w:szCs w:val="24"/>
    </w:rPr>
  </w:style>
  <w:style w:type="paragraph" w:customStyle="1" w:styleId="bullet">
    <w:name w:val="bullet"/>
    <w:basedOn w:val="ListParagraph"/>
    <w:qFormat/>
    <w:rsid w:val="004313FD"/>
    <w:pPr>
      <w:numPr>
        <w:numId w:val="1"/>
      </w:numPr>
      <w:tabs>
        <w:tab w:val="num" w:pos="360"/>
      </w:tabs>
      <w:ind w:firstLine="0"/>
      <w:contextualSpacing w:val="0"/>
    </w:pPr>
    <w:rPr>
      <w:rFonts w:eastAsia="MS Mincho" w:cs="Arial"/>
      <w:szCs w:val="24"/>
    </w:rPr>
  </w:style>
  <w:style w:type="paragraph" w:customStyle="1" w:styleId="HandoutHead">
    <w:name w:val="Handout Head"/>
    <w:basedOn w:val="Normal"/>
    <w:qFormat/>
    <w:rsid w:val="004313FD"/>
    <w:rPr>
      <w:rFonts w:cs="Arial (Body CS)"/>
      <w:b/>
      <w:caps/>
      <w:sz w:val="32"/>
    </w:rPr>
  </w:style>
  <w:style w:type="character" w:styleId="Hyperlink">
    <w:name w:val="Hyperlink"/>
    <w:uiPriority w:val="99"/>
    <w:unhideWhenUsed/>
    <w:rsid w:val="004313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M6WzFon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nedparenthood.org/learn/parents/tips-tal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nedparenthood.org/learn/parents/resources-par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lannedparenthood.org/learn/parents" TargetMode="External"/><Relationship Id="rId10" Type="http://schemas.openxmlformats.org/officeDocument/2006/relationships/hyperlink" Target="https://www.youtube.com/watch?v=a3MyLt6l5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KyhsARet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Lawrence</dc:creator>
  <cp:keywords/>
  <dc:description/>
  <cp:lastModifiedBy>Susan Lawrence</cp:lastModifiedBy>
  <cp:revision>2</cp:revision>
  <dcterms:created xsi:type="dcterms:W3CDTF">2019-10-23T15:12:00Z</dcterms:created>
  <dcterms:modified xsi:type="dcterms:W3CDTF">2019-10-23T15:13:00Z</dcterms:modified>
</cp:coreProperties>
</file>