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3306" w14:textId="77777777" w:rsidR="00D05C96" w:rsidRDefault="00D05C96" w:rsidP="00D05C96">
      <w:pPr>
        <w:ind w:left="-540"/>
        <w:rPr>
          <w:rFonts w:ascii="Arial" w:hAnsi="Arial" w:cs="Arial"/>
          <w:b/>
        </w:rPr>
      </w:pPr>
    </w:p>
    <w:p w14:paraId="2AA8E234" w14:textId="1129157E" w:rsidR="00FB380E" w:rsidRPr="00930E0A" w:rsidRDefault="00930E0A" w:rsidP="00D05C96">
      <w:pPr>
        <w:ind w:left="-540"/>
        <w:rPr>
          <w:rFonts w:ascii="Arial" w:hAnsi="Arial" w:cs="Arial"/>
          <w:b/>
        </w:rPr>
      </w:pPr>
      <w:r w:rsidRPr="00930E0A">
        <w:rPr>
          <w:rFonts w:ascii="Arial" w:hAnsi="Arial" w:cs="Arial"/>
          <w:b/>
        </w:rPr>
        <w:t>A MESSAGE FROM THE MINISTERIAL FELLOWSHIP COMMITTEE:</w:t>
      </w:r>
    </w:p>
    <w:p w14:paraId="673C9B01" w14:textId="1B137232" w:rsidR="00930E0A" w:rsidRPr="00930E0A" w:rsidRDefault="00930E0A" w:rsidP="00D05C96">
      <w:pPr>
        <w:ind w:left="-540"/>
        <w:rPr>
          <w:rFonts w:ascii="Arial" w:hAnsi="Arial" w:cs="Arial"/>
        </w:rPr>
      </w:pPr>
    </w:p>
    <w:p w14:paraId="1A522574" w14:textId="38B39796" w:rsidR="00930E0A" w:rsidRPr="00930E0A" w:rsidRDefault="00930E0A" w:rsidP="00D05C96">
      <w:pPr>
        <w:ind w:left="-540"/>
        <w:rPr>
          <w:rFonts w:ascii="Arial" w:hAnsi="Arial" w:cs="Arial"/>
        </w:rPr>
      </w:pPr>
      <w:r w:rsidRPr="00930E0A">
        <w:rPr>
          <w:rFonts w:ascii="Arial" w:hAnsi="Arial" w:cs="Arial"/>
        </w:rPr>
        <w:t>We thank you for your significant role in the professional development of our Unitarian Universalist ministers as they move through the Preliminary Fellowship process. In completing this assessment, we call your attention to a document entitled: “Fulfilling the Call: A Model for UU Ministry in the 21st Century.”</w:t>
      </w:r>
      <w:r w:rsidR="0019171F">
        <w:t xml:space="preserve"> </w:t>
      </w:r>
      <w:r w:rsidRPr="00930E0A">
        <w:rPr>
          <w:rFonts w:ascii="Arial" w:hAnsi="Arial" w:cs="Arial"/>
        </w:rPr>
        <w:t xml:space="preserve">  This was the product of a collaborative effort of the Unitarian Universalist Association, the UU Ministers Association, and the Education Development Center, Inc.  This work undergirds the evolving paradigm shift in the way the Ministerial Fellowship Committee is doing its work in credentialing ministers and the way in which the UUMA will guide its members through lifelong professional learning.</w:t>
      </w:r>
    </w:p>
    <w:p w14:paraId="5C739813" w14:textId="77777777" w:rsidR="00930E0A" w:rsidRPr="00930E0A" w:rsidRDefault="00930E0A" w:rsidP="00D05C96">
      <w:pPr>
        <w:ind w:left="-540"/>
        <w:rPr>
          <w:rFonts w:ascii="Arial" w:hAnsi="Arial" w:cs="Arial"/>
        </w:rPr>
      </w:pPr>
      <w:r w:rsidRPr="00930E0A">
        <w:rPr>
          <w:rFonts w:ascii="Arial" w:hAnsi="Arial" w:cs="Arial"/>
        </w:rPr>
        <w:t xml:space="preserve"> </w:t>
      </w:r>
    </w:p>
    <w:p w14:paraId="599DEEF0" w14:textId="59CC3C00" w:rsidR="00930E0A" w:rsidRPr="00930E0A" w:rsidRDefault="00930E0A" w:rsidP="00D05C96">
      <w:pPr>
        <w:ind w:left="-540"/>
        <w:rPr>
          <w:rFonts w:ascii="Arial" w:hAnsi="Arial" w:cs="Arial"/>
        </w:rPr>
      </w:pPr>
      <w:r w:rsidRPr="00930E0A">
        <w:rPr>
          <w:rFonts w:ascii="Arial" w:hAnsi="Arial" w:cs="Arial"/>
        </w:rPr>
        <w:t>We are moving from an historic “learned” ministry to a concept of “learning” ministry.  We are using “Fulfilling the Call” as a rubric for our ministers to follow in their formation and throughout their arc of ministry.</w:t>
      </w:r>
      <w:r w:rsidR="00E74542">
        <w:rPr>
          <w:rFonts w:ascii="Arial" w:hAnsi="Arial" w:cs="Arial"/>
        </w:rPr>
        <w:t xml:space="preserve"> (see </w:t>
      </w:r>
      <w:r w:rsidR="00E54523">
        <w:rPr>
          <w:rFonts w:ascii="Arial" w:hAnsi="Arial" w:cs="Arial"/>
        </w:rPr>
        <w:t>below</w:t>
      </w:r>
      <w:r w:rsidR="0038754D">
        <w:rPr>
          <w:rFonts w:ascii="Arial" w:hAnsi="Arial" w:cs="Arial"/>
        </w:rPr>
        <w:t>)</w:t>
      </w:r>
      <w:r w:rsidR="0038754D" w:rsidRPr="00930E0A">
        <w:rPr>
          <w:rFonts w:ascii="Arial" w:hAnsi="Arial" w:cs="Arial"/>
        </w:rPr>
        <w:t xml:space="preserve"> We</w:t>
      </w:r>
      <w:r w:rsidRPr="00930E0A">
        <w:rPr>
          <w:rFonts w:ascii="Arial" w:hAnsi="Arial" w:cs="Arial"/>
        </w:rPr>
        <w:t xml:space="preserve"> believe that this learning is developmental, moving from basic competency to proficiency to, in some cases, and in some areas, exceptional. We understand that community-based ministries and parish-based ministries will have different areas of emphasis as they complete their paperwork and that the emphasis may change over time.</w:t>
      </w:r>
    </w:p>
    <w:p w14:paraId="1AE44575" w14:textId="77777777" w:rsidR="00930E0A" w:rsidRPr="00930E0A" w:rsidRDefault="00930E0A" w:rsidP="00D05C96">
      <w:pPr>
        <w:ind w:left="-540"/>
        <w:rPr>
          <w:rFonts w:ascii="Arial" w:hAnsi="Arial" w:cs="Arial"/>
        </w:rPr>
      </w:pPr>
      <w:r w:rsidRPr="00930E0A">
        <w:rPr>
          <w:rFonts w:ascii="Arial" w:hAnsi="Arial" w:cs="Arial"/>
        </w:rPr>
        <w:t xml:space="preserve"> </w:t>
      </w:r>
    </w:p>
    <w:p w14:paraId="42494BEE" w14:textId="07687812" w:rsidR="00930E0A" w:rsidRPr="00930E0A" w:rsidRDefault="00930E0A" w:rsidP="00D05C96">
      <w:pPr>
        <w:ind w:left="-540"/>
        <w:rPr>
          <w:rFonts w:ascii="Arial" w:hAnsi="Arial" w:cs="Arial"/>
        </w:rPr>
      </w:pPr>
      <w:r w:rsidRPr="00930E0A">
        <w:rPr>
          <w:rFonts w:ascii="Arial" w:hAnsi="Arial" w:cs="Arial"/>
        </w:rPr>
        <w:t xml:space="preserve">Therefore, we are asking you who partner with our ministers through the stages of preliminary fellowship to </w:t>
      </w:r>
      <w:r w:rsidR="00822C5C">
        <w:rPr>
          <w:rFonts w:ascii="Arial" w:hAnsi="Arial" w:cs="Arial"/>
        </w:rPr>
        <w:t>consider following</w:t>
      </w:r>
      <w:r w:rsidRPr="00930E0A">
        <w:rPr>
          <w:rFonts w:ascii="Arial" w:hAnsi="Arial" w:cs="Arial"/>
        </w:rPr>
        <w:t xml:space="preserve"> a model of Appreciative Inquiry</w:t>
      </w:r>
      <w:r w:rsidR="005C657A">
        <w:rPr>
          <w:rFonts w:ascii="Arial" w:hAnsi="Arial" w:cs="Arial"/>
        </w:rPr>
        <w:t xml:space="preserve"> (see </w:t>
      </w:r>
      <w:r w:rsidR="00E54523">
        <w:rPr>
          <w:rFonts w:ascii="Arial" w:hAnsi="Arial" w:cs="Arial"/>
        </w:rPr>
        <w:t>below</w:t>
      </w:r>
      <w:r w:rsidR="005C657A">
        <w:rPr>
          <w:rFonts w:ascii="Arial" w:hAnsi="Arial" w:cs="Arial"/>
        </w:rPr>
        <w:t>)</w:t>
      </w:r>
      <w:r w:rsidRPr="00930E0A">
        <w:rPr>
          <w:rFonts w:ascii="Arial" w:hAnsi="Arial" w:cs="Arial"/>
        </w:rPr>
        <w:t xml:space="preserve"> rather than solely rating the minister on a scale from “strength” to “satisfactory” to “area of growth” to “unsatisfactory.” Additionally, we’re also asking you to consider your organization’s/congregation’s overall mission/vision and leadership/ministry, as you undertake this task.</w:t>
      </w:r>
    </w:p>
    <w:p w14:paraId="10F2CCAB" w14:textId="77777777" w:rsidR="00930E0A" w:rsidRPr="00930E0A" w:rsidRDefault="00930E0A" w:rsidP="00D05C96">
      <w:pPr>
        <w:ind w:left="-540"/>
        <w:rPr>
          <w:rFonts w:ascii="Arial" w:hAnsi="Arial" w:cs="Arial"/>
        </w:rPr>
      </w:pPr>
      <w:r w:rsidRPr="00930E0A">
        <w:rPr>
          <w:rFonts w:ascii="Arial" w:hAnsi="Arial" w:cs="Arial"/>
        </w:rPr>
        <w:t xml:space="preserve"> </w:t>
      </w:r>
    </w:p>
    <w:p w14:paraId="4DA2827A" w14:textId="77777777" w:rsidR="00930E0A" w:rsidRPr="00930E0A" w:rsidRDefault="00930E0A" w:rsidP="00D05C96">
      <w:pPr>
        <w:ind w:left="-540"/>
        <w:rPr>
          <w:rFonts w:ascii="Arial" w:hAnsi="Arial" w:cs="Arial"/>
        </w:rPr>
      </w:pPr>
      <w:r w:rsidRPr="00930E0A">
        <w:rPr>
          <w:rFonts w:ascii="Arial" w:hAnsi="Arial" w:cs="Arial"/>
        </w:rPr>
        <w:t xml:space="preserve">As you move through the following seven designated areas of competency, we ask for your thoughtful response to some selected tasks within the general area of competency. </w:t>
      </w:r>
    </w:p>
    <w:p w14:paraId="6E7471A9" w14:textId="77777777" w:rsidR="00930E0A" w:rsidRPr="00930E0A" w:rsidRDefault="00930E0A" w:rsidP="00D05C96">
      <w:pPr>
        <w:ind w:left="-540"/>
        <w:rPr>
          <w:rFonts w:ascii="Arial" w:hAnsi="Arial" w:cs="Arial"/>
        </w:rPr>
      </w:pPr>
      <w:r w:rsidRPr="00930E0A">
        <w:rPr>
          <w:rFonts w:ascii="Arial" w:hAnsi="Arial" w:cs="Arial"/>
        </w:rPr>
        <w:t xml:space="preserve"> </w:t>
      </w:r>
    </w:p>
    <w:p w14:paraId="04395D74" w14:textId="71670A7B" w:rsidR="00930E0A" w:rsidRPr="0019171F" w:rsidRDefault="00930E0A" w:rsidP="00D05C96">
      <w:pPr>
        <w:pStyle w:val="ListParagraph"/>
        <w:numPr>
          <w:ilvl w:val="0"/>
          <w:numId w:val="3"/>
        </w:numPr>
        <w:ind w:left="-540" w:firstLine="0"/>
        <w:rPr>
          <w:rFonts w:ascii="Arial" w:hAnsi="Arial" w:cs="Arial"/>
        </w:rPr>
      </w:pPr>
      <w:r w:rsidRPr="0019171F">
        <w:rPr>
          <w:rFonts w:ascii="Arial" w:hAnsi="Arial" w:cs="Arial"/>
        </w:rPr>
        <w:t>We ask for your feedback on where the minister is on the arc from basic competency toward proficiency.</w:t>
      </w:r>
    </w:p>
    <w:p w14:paraId="27C2E4C3" w14:textId="190A0413" w:rsidR="00930E0A" w:rsidRPr="0019171F" w:rsidRDefault="00930E0A" w:rsidP="00D05C96">
      <w:pPr>
        <w:pStyle w:val="ListParagraph"/>
        <w:numPr>
          <w:ilvl w:val="0"/>
          <w:numId w:val="3"/>
        </w:numPr>
        <w:ind w:left="-540" w:firstLine="0"/>
        <w:rPr>
          <w:rFonts w:ascii="Arial" w:hAnsi="Arial" w:cs="Arial"/>
        </w:rPr>
      </w:pPr>
      <w:r w:rsidRPr="0019171F">
        <w:rPr>
          <w:rFonts w:ascii="Arial" w:hAnsi="Arial" w:cs="Arial"/>
        </w:rPr>
        <w:t>We ask that you give us examples of how this task was demonstrated, knowing that specifics are more helpful than generalities.</w:t>
      </w:r>
    </w:p>
    <w:p w14:paraId="7ACEDA76" w14:textId="0BB0555D" w:rsidR="00930E0A" w:rsidRPr="0019171F" w:rsidRDefault="00930E0A" w:rsidP="00D05C96">
      <w:pPr>
        <w:pStyle w:val="ListParagraph"/>
        <w:numPr>
          <w:ilvl w:val="0"/>
          <w:numId w:val="3"/>
        </w:numPr>
        <w:ind w:left="-540" w:firstLine="0"/>
        <w:rPr>
          <w:rFonts w:ascii="Arial" w:hAnsi="Arial" w:cs="Arial"/>
        </w:rPr>
      </w:pPr>
      <w:r w:rsidRPr="0019171F">
        <w:rPr>
          <w:rFonts w:ascii="Arial" w:hAnsi="Arial" w:cs="Arial"/>
        </w:rPr>
        <w:t>We ask that you to provide suggestions for growth within these competencies and tasks.  How can your congregation/agency companion this minister on a path toward proficiency in these various tasks?</w:t>
      </w:r>
    </w:p>
    <w:p w14:paraId="6C9FE7F6" w14:textId="2AC08E03" w:rsidR="00930E0A" w:rsidRPr="0019171F" w:rsidRDefault="00930E0A" w:rsidP="00D05C96">
      <w:pPr>
        <w:pStyle w:val="ListParagraph"/>
        <w:numPr>
          <w:ilvl w:val="0"/>
          <w:numId w:val="3"/>
        </w:numPr>
        <w:ind w:left="-540" w:firstLine="0"/>
        <w:rPr>
          <w:rFonts w:ascii="Arial" w:hAnsi="Arial" w:cs="Arial"/>
        </w:rPr>
      </w:pPr>
      <w:r w:rsidRPr="0019171F">
        <w:rPr>
          <w:rFonts w:ascii="Arial" w:hAnsi="Arial" w:cs="Arial"/>
        </w:rPr>
        <w:t xml:space="preserve">And, we ask </w:t>
      </w:r>
      <w:r w:rsidR="0019171F" w:rsidRPr="0019171F">
        <w:rPr>
          <w:rFonts w:ascii="Arial" w:hAnsi="Arial" w:cs="Arial"/>
        </w:rPr>
        <w:t>that you</w:t>
      </w:r>
      <w:r w:rsidRPr="0019171F">
        <w:rPr>
          <w:rFonts w:ascii="Arial" w:hAnsi="Arial" w:cs="Arial"/>
        </w:rPr>
        <w:t xml:space="preserve"> to share with us your leadership and alignment of mission/vision with the </w:t>
      </w:r>
      <w:proofErr w:type="gramStart"/>
      <w:r w:rsidRPr="0019171F">
        <w:rPr>
          <w:rFonts w:ascii="Arial" w:hAnsi="Arial" w:cs="Arial"/>
        </w:rPr>
        <w:t>particular tasks</w:t>
      </w:r>
      <w:proofErr w:type="gramEnd"/>
      <w:r w:rsidRPr="0019171F">
        <w:rPr>
          <w:rFonts w:ascii="Arial" w:hAnsi="Arial" w:cs="Arial"/>
        </w:rPr>
        <w:t xml:space="preserve"> being assessed.</w:t>
      </w:r>
    </w:p>
    <w:p w14:paraId="4D92B563" w14:textId="77777777" w:rsidR="00930E0A" w:rsidRPr="00930E0A" w:rsidRDefault="00930E0A" w:rsidP="00D05C96">
      <w:pPr>
        <w:ind w:left="-540"/>
        <w:rPr>
          <w:rFonts w:ascii="Arial" w:hAnsi="Arial" w:cs="Arial"/>
        </w:rPr>
      </w:pPr>
    </w:p>
    <w:p w14:paraId="34DBA1F9" w14:textId="3B8A3E1E" w:rsidR="0019171F" w:rsidRDefault="0019171F" w:rsidP="00D05C96">
      <w:pPr>
        <w:ind w:left="-540"/>
        <w:rPr>
          <w:rFonts w:ascii="Arial" w:hAnsi="Arial" w:cs="Arial"/>
        </w:rPr>
      </w:pPr>
      <w:r>
        <w:rPr>
          <w:rFonts w:ascii="Arial" w:hAnsi="Arial" w:cs="Arial"/>
        </w:rPr>
        <w:t>If this evaluation is by a board/committee, p</w:t>
      </w:r>
      <w:r w:rsidRPr="0019171F">
        <w:rPr>
          <w:rFonts w:ascii="Arial" w:hAnsi="Arial" w:cs="Arial"/>
        </w:rPr>
        <w:t xml:space="preserve">lease provide the evaluation as a consensus report of the group. Do not provide individual ratings from each </w:t>
      </w:r>
      <w:r>
        <w:rPr>
          <w:rFonts w:ascii="Arial" w:hAnsi="Arial" w:cs="Arial"/>
        </w:rPr>
        <w:t>group</w:t>
      </w:r>
      <w:r w:rsidRPr="0019171F">
        <w:rPr>
          <w:rFonts w:ascii="Arial" w:hAnsi="Arial" w:cs="Arial"/>
        </w:rPr>
        <w:t xml:space="preserve"> member.</w:t>
      </w:r>
    </w:p>
    <w:p w14:paraId="54AECD5E" w14:textId="4B8134A8" w:rsidR="00930E0A" w:rsidRPr="00930E0A" w:rsidRDefault="00930E0A" w:rsidP="00D05C96">
      <w:pPr>
        <w:ind w:left="-540"/>
        <w:rPr>
          <w:rFonts w:ascii="Arial" w:hAnsi="Arial" w:cs="Arial"/>
        </w:rPr>
      </w:pPr>
    </w:p>
    <w:p w14:paraId="2BFABF68" w14:textId="4AA8EBCE" w:rsidR="00FB380E" w:rsidRDefault="004054FC" w:rsidP="00D05C96">
      <w:pPr>
        <w:ind w:left="-540"/>
        <w:rPr>
          <w:rFonts w:ascii="Arial" w:hAnsi="Arial" w:cs="Arial"/>
        </w:rPr>
      </w:pPr>
      <w:r w:rsidRPr="00930E0A">
        <w:rPr>
          <w:rFonts w:ascii="Arial" w:hAnsi="Arial" w:cs="Arial"/>
        </w:rPr>
        <w:t>The section entitled “</w:t>
      </w:r>
      <w:r w:rsidRPr="00D44051">
        <w:rPr>
          <w:rFonts w:ascii="Arial" w:hAnsi="Arial" w:cs="Arial"/>
          <w:b/>
        </w:rPr>
        <w:t>Comments on congregational or organizational</w:t>
      </w:r>
      <w:r w:rsidRPr="00D44051">
        <w:rPr>
          <w:rFonts w:ascii="Arial" w:hAnsi="Arial" w:cs="Arial"/>
          <w:b/>
          <w:color w:val="FF0000"/>
        </w:rPr>
        <w:t xml:space="preserve"> </w:t>
      </w:r>
      <w:r w:rsidRPr="00D44051">
        <w:rPr>
          <w:rFonts w:ascii="Arial" w:hAnsi="Arial" w:cs="Arial"/>
          <w:b/>
        </w:rPr>
        <w:t>ownership and involvement in this area</w:t>
      </w:r>
      <w:r w:rsidRPr="00930E0A">
        <w:rPr>
          <w:rFonts w:ascii="Arial" w:hAnsi="Arial" w:cs="Arial"/>
        </w:rPr>
        <w:t xml:space="preserve">” is your opportunity to express your assessment of the congregation or organization’s commitment and engagement in that area.  For example, </w:t>
      </w:r>
      <w:r w:rsidR="005B7A4E">
        <w:rPr>
          <w:rFonts w:ascii="Arial" w:hAnsi="Arial" w:cs="Arial"/>
        </w:rPr>
        <w:t xml:space="preserve">it may be noted that the congregation/organization has not done </w:t>
      </w:r>
      <w:r w:rsidRPr="00930E0A">
        <w:rPr>
          <w:rFonts w:ascii="Arial" w:hAnsi="Arial" w:cs="Arial"/>
        </w:rPr>
        <w:t xml:space="preserve">much in the area of </w:t>
      </w:r>
      <w:r w:rsidR="00A74195" w:rsidRPr="00930E0A">
        <w:rPr>
          <w:rFonts w:ascii="Arial" w:hAnsi="Arial" w:cs="Arial"/>
        </w:rPr>
        <w:t>social justice in the public square</w:t>
      </w:r>
      <w:r w:rsidRPr="00930E0A">
        <w:rPr>
          <w:rFonts w:ascii="Arial" w:hAnsi="Arial" w:cs="Arial"/>
        </w:rPr>
        <w:t xml:space="preserve">, but then recognize that there is not much commitment within </w:t>
      </w:r>
      <w:r w:rsidR="005B7A4E">
        <w:rPr>
          <w:rFonts w:ascii="Arial" w:hAnsi="Arial" w:cs="Arial"/>
        </w:rPr>
        <w:t xml:space="preserve">the organization </w:t>
      </w:r>
      <w:r w:rsidRPr="00930E0A">
        <w:rPr>
          <w:rFonts w:ascii="Arial" w:hAnsi="Arial" w:cs="Arial"/>
        </w:rPr>
        <w:t xml:space="preserve">to engage in </w:t>
      </w:r>
      <w:r w:rsidR="00D44051">
        <w:rPr>
          <w:rFonts w:ascii="Arial" w:hAnsi="Arial" w:cs="Arial"/>
        </w:rPr>
        <w:t>that</w:t>
      </w:r>
      <w:r w:rsidRPr="00930E0A">
        <w:rPr>
          <w:rFonts w:ascii="Arial" w:hAnsi="Arial" w:cs="Arial"/>
        </w:rPr>
        <w:t xml:space="preserve"> area or that </w:t>
      </w:r>
      <w:r w:rsidR="00F706DC">
        <w:rPr>
          <w:rFonts w:ascii="Arial" w:hAnsi="Arial" w:cs="Arial"/>
        </w:rPr>
        <w:t xml:space="preserve">the </w:t>
      </w:r>
      <w:r w:rsidR="005B7A4E">
        <w:rPr>
          <w:rFonts w:ascii="Arial" w:hAnsi="Arial" w:cs="Arial"/>
        </w:rPr>
        <w:t>f</w:t>
      </w:r>
      <w:r w:rsidRPr="00930E0A">
        <w:rPr>
          <w:rFonts w:ascii="Arial" w:hAnsi="Arial" w:cs="Arial"/>
        </w:rPr>
        <w:t xml:space="preserve">ocus </w:t>
      </w:r>
      <w:r w:rsidR="005B7A4E">
        <w:rPr>
          <w:rFonts w:ascii="Arial" w:hAnsi="Arial" w:cs="Arial"/>
        </w:rPr>
        <w:t xml:space="preserve">of the </w:t>
      </w:r>
      <w:r w:rsidRPr="00930E0A">
        <w:rPr>
          <w:rFonts w:ascii="Arial" w:hAnsi="Arial" w:cs="Arial"/>
        </w:rPr>
        <w:t>organization has a different emphasis</w:t>
      </w:r>
      <w:r w:rsidR="00D44051">
        <w:rPr>
          <w:rFonts w:ascii="Arial" w:hAnsi="Arial" w:cs="Arial"/>
        </w:rPr>
        <w:t>. “</w:t>
      </w:r>
      <w:r w:rsidR="00D44051" w:rsidRPr="00D44051">
        <w:rPr>
          <w:rFonts w:ascii="Arial" w:hAnsi="Arial" w:cs="Arial"/>
          <w:b/>
        </w:rPr>
        <w:t>Continuing Education/Action Steps</w:t>
      </w:r>
      <w:r w:rsidR="00D44051">
        <w:rPr>
          <w:rFonts w:ascii="Arial" w:hAnsi="Arial" w:cs="Arial"/>
          <w:b/>
        </w:rPr>
        <w:t>”</w:t>
      </w:r>
      <w:r w:rsidR="00D44051">
        <w:rPr>
          <w:rFonts w:ascii="Arial" w:hAnsi="Arial" w:cs="Arial"/>
        </w:rPr>
        <w:t xml:space="preserve"> is an opportunity to </w:t>
      </w:r>
      <w:r w:rsidR="00D44051" w:rsidRPr="00D44051">
        <w:rPr>
          <w:rFonts w:ascii="Arial" w:hAnsi="Arial" w:cs="Arial"/>
        </w:rPr>
        <w:t xml:space="preserve">make concrete suggestions to the minister for appropriate continuing education or action steps that will strengthen </w:t>
      </w:r>
      <w:r w:rsidR="00D44051">
        <w:rPr>
          <w:rFonts w:ascii="Arial" w:hAnsi="Arial" w:cs="Arial"/>
        </w:rPr>
        <w:t>that</w:t>
      </w:r>
      <w:r w:rsidR="00D44051" w:rsidRPr="00D44051">
        <w:rPr>
          <w:rFonts w:ascii="Arial" w:hAnsi="Arial" w:cs="Arial"/>
        </w:rPr>
        <w:t xml:space="preserve"> area of ministry. (i.e., take time management course, study system’s theory, etc.)</w:t>
      </w:r>
    </w:p>
    <w:p w14:paraId="4D6B088A" w14:textId="1E3373A5" w:rsidR="0038754D" w:rsidRDefault="0038754D" w:rsidP="00D05C96">
      <w:pPr>
        <w:ind w:left="-540"/>
        <w:rPr>
          <w:rFonts w:ascii="Arial" w:hAnsi="Arial" w:cs="Arial"/>
        </w:rPr>
      </w:pPr>
    </w:p>
    <w:p w14:paraId="11290F22" w14:textId="77777777" w:rsidR="0038754D" w:rsidRPr="0038754D" w:rsidRDefault="008F2D73" w:rsidP="00D05C96">
      <w:pPr>
        <w:ind w:left="-540"/>
        <w:rPr>
          <w:rFonts w:ascii="Arial" w:hAnsi="Arial" w:cs="Arial"/>
          <w:sz w:val="24"/>
          <w:szCs w:val="24"/>
        </w:rPr>
      </w:pPr>
      <w:hyperlink r:id="rId7" w:history="1">
        <w:r w:rsidR="0038754D" w:rsidRPr="0038754D">
          <w:rPr>
            <w:rStyle w:val="Hyperlink"/>
            <w:rFonts w:ascii="Arial" w:hAnsi="Arial" w:cs="Arial"/>
            <w:sz w:val="24"/>
            <w:szCs w:val="24"/>
          </w:rPr>
          <w:t>Fulfilling the Call</w:t>
        </w:r>
      </w:hyperlink>
      <w:r w:rsidR="0038754D" w:rsidRPr="0038754D">
        <w:rPr>
          <w:rFonts w:ascii="Arial" w:hAnsi="Arial" w:cs="Arial"/>
          <w:sz w:val="24"/>
          <w:szCs w:val="24"/>
        </w:rPr>
        <w:t xml:space="preserve">: A Model for Unitarian Universalist Ministry in the 21st Century: </w:t>
      </w:r>
    </w:p>
    <w:p w14:paraId="6F364D10" w14:textId="77777777" w:rsidR="0038754D" w:rsidRPr="0038754D" w:rsidRDefault="0038754D" w:rsidP="00D05C96">
      <w:pPr>
        <w:ind w:left="-540"/>
        <w:rPr>
          <w:rFonts w:ascii="Arial" w:hAnsi="Arial" w:cs="Arial"/>
          <w:sz w:val="24"/>
          <w:szCs w:val="24"/>
        </w:rPr>
      </w:pPr>
    </w:p>
    <w:p w14:paraId="1137441E" w14:textId="77777777" w:rsidR="0038754D" w:rsidRPr="0038754D" w:rsidRDefault="008F2D73" w:rsidP="00D05C96">
      <w:pPr>
        <w:ind w:left="-540"/>
        <w:rPr>
          <w:rFonts w:ascii="Arial" w:hAnsi="Arial" w:cs="Arial"/>
          <w:sz w:val="24"/>
          <w:szCs w:val="24"/>
        </w:rPr>
      </w:pPr>
      <w:hyperlink r:id="rId8" w:history="1">
        <w:r w:rsidR="0038754D" w:rsidRPr="0038754D">
          <w:rPr>
            <w:rStyle w:val="Hyperlink"/>
            <w:rFonts w:ascii="Arial" w:hAnsi="Arial" w:cs="Arial"/>
            <w:sz w:val="24"/>
            <w:szCs w:val="24"/>
          </w:rPr>
          <w:t>Appreciative Inquiry</w:t>
        </w:r>
      </w:hyperlink>
      <w:r w:rsidR="0038754D" w:rsidRPr="0038754D">
        <w:rPr>
          <w:rFonts w:ascii="Arial" w:hAnsi="Arial" w:cs="Arial"/>
          <w:sz w:val="24"/>
          <w:szCs w:val="24"/>
        </w:rPr>
        <w:t xml:space="preserve"> Resource (YouTube)</w:t>
      </w:r>
    </w:p>
    <w:p w14:paraId="79210F63" w14:textId="77777777" w:rsidR="0019171F" w:rsidRDefault="0019171F" w:rsidP="00D05C96">
      <w:pPr>
        <w:ind w:left="-540"/>
        <w:rPr>
          <w:rFonts w:ascii="Arial" w:hAnsi="Arial" w:cs="Arial"/>
        </w:rPr>
      </w:pPr>
    </w:p>
    <w:p w14:paraId="5D1928FE" w14:textId="77777777" w:rsidR="0038754D" w:rsidRDefault="005B7A4E" w:rsidP="00D05C96">
      <w:pPr>
        <w:ind w:left="-540"/>
        <w:rPr>
          <w:rFonts w:ascii="Arial" w:hAnsi="Arial" w:cs="Arial"/>
          <w:b/>
        </w:rPr>
      </w:pPr>
      <w:r w:rsidRPr="000337B6">
        <w:rPr>
          <w:rFonts w:ascii="Arial" w:hAnsi="Arial" w:cs="Arial"/>
          <w:b/>
        </w:rPr>
        <w:t xml:space="preserve">When completed, all evaluations should be shared with the minister, the minister’s mentor and </w:t>
      </w:r>
      <w:r w:rsidRPr="000337B6">
        <w:rPr>
          <w:rFonts w:ascii="Arial" w:hAnsi="Arial" w:cs="Arial"/>
          <w:b/>
        </w:rPr>
        <w:lastRenderedPageBreak/>
        <w:t xml:space="preserve">both evaluating bodies. </w:t>
      </w:r>
    </w:p>
    <w:p w14:paraId="2CE4DF14" w14:textId="5FB6074C" w:rsidR="00FB380E" w:rsidRDefault="004054FC" w:rsidP="00D05C96">
      <w:pPr>
        <w:ind w:left="-540"/>
        <w:jc w:val="center"/>
        <w:rPr>
          <w:rFonts w:ascii="Arial" w:hAnsi="Arial" w:cs="Arial"/>
          <w:b/>
        </w:rPr>
      </w:pPr>
      <w:r w:rsidRPr="00930E0A">
        <w:rPr>
          <w:rFonts w:ascii="Arial" w:hAnsi="Arial" w:cs="Arial"/>
          <w:b/>
        </w:rPr>
        <w:t xml:space="preserve">Forms should be submitted as email attachments to </w:t>
      </w:r>
      <w:hyperlink r:id="rId9" w:history="1">
        <w:r w:rsidR="00D05C96" w:rsidRPr="00F46740">
          <w:rPr>
            <w:rStyle w:val="Hyperlink"/>
            <w:rFonts w:ascii="Arial" w:hAnsi="Arial" w:cs="Arial"/>
            <w:b/>
          </w:rPr>
          <w:t>mfc@uua.org</w:t>
        </w:r>
      </w:hyperlink>
      <w:r w:rsidRPr="00930E0A">
        <w:rPr>
          <w:rFonts w:ascii="Arial" w:hAnsi="Arial" w:cs="Arial"/>
          <w:b/>
        </w:rPr>
        <w:t>.</w:t>
      </w:r>
    </w:p>
    <w:p w14:paraId="185620CA" w14:textId="77777777" w:rsidR="00E54523" w:rsidRPr="00930E0A" w:rsidRDefault="00E03649" w:rsidP="00E54523">
      <w:pPr>
        <w:rPr>
          <w:rFonts w:ascii="Arial" w:hAnsi="Arial" w:cs="Arial"/>
        </w:rPr>
      </w:pPr>
      <w:r w:rsidRPr="00930E0A">
        <w:rPr>
          <w:rFonts w:ascii="Arial" w:hAnsi="Arial" w:cs="Arial"/>
        </w:rPr>
        <w:br w:type="page"/>
      </w:r>
      <w:r w:rsidR="00E54523" w:rsidRPr="00930E0A">
        <w:rPr>
          <w:rFonts w:ascii="Arial" w:hAnsi="Arial" w:cs="Arial"/>
        </w:rPr>
        <w:lastRenderedPageBreak/>
        <w:t xml:space="preserve">Minister’s Name: </w:t>
      </w:r>
      <w:sdt>
        <w:sdtPr>
          <w:rPr>
            <w:rFonts w:ascii="Arial" w:hAnsi="Arial" w:cs="Arial"/>
          </w:rPr>
          <w:id w:val="1183095893"/>
          <w:placeholder>
            <w:docPart w:val="45BBD739FF314FA395C221C0265AD676"/>
          </w:placeholder>
          <w:showingPlcHdr/>
          <w:text/>
        </w:sdtPr>
        <w:sdtEndPr/>
        <w:sdtContent>
          <w:r w:rsidR="00E54523" w:rsidRPr="00930E0A">
            <w:rPr>
              <w:rStyle w:val="PlaceholderText"/>
              <w:rFonts w:ascii="Arial" w:hAnsi="Arial" w:cs="Arial"/>
              <w:shd w:val="clear" w:color="auto" w:fill="B8CCE4" w:themeFill="accent1" w:themeFillTint="66"/>
            </w:rPr>
            <w:t>Click here</w:t>
          </w:r>
        </w:sdtContent>
      </w:sdt>
      <w:r w:rsidR="00E54523" w:rsidRPr="00930E0A">
        <w:rPr>
          <w:rFonts w:ascii="Arial" w:hAnsi="Arial" w:cs="Arial"/>
        </w:rPr>
        <w:tab/>
      </w:r>
      <w:r w:rsidR="00E54523" w:rsidRPr="00930E0A">
        <w:rPr>
          <w:rFonts w:ascii="Arial" w:hAnsi="Arial" w:cs="Arial"/>
        </w:rPr>
        <w:tab/>
      </w:r>
      <w:r w:rsidR="00E54523" w:rsidRPr="00930E0A">
        <w:rPr>
          <w:rFonts w:ascii="Arial" w:hAnsi="Arial" w:cs="Arial"/>
        </w:rPr>
        <w:tab/>
        <w:t xml:space="preserve">Date: </w:t>
      </w:r>
      <w:sdt>
        <w:sdtPr>
          <w:rPr>
            <w:rFonts w:ascii="Arial" w:hAnsi="Arial" w:cs="Arial"/>
          </w:rPr>
          <w:id w:val="-1098095041"/>
          <w:placeholder>
            <w:docPart w:val="F075ED5B007B4238B725A4F50F969B39"/>
          </w:placeholder>
          <w:showingPlcHdr/>
          <w:date>
            <w:dateFormat w:val="M/d/yyyy"/>
            <w:lid w:val="en-US"/>
            <w:storeMappedDataAs w:val="dateTime"/>
            <w:calendar w:val="gregorian"/>
          </w:date>
        </w:sdtPr>
        <w:sdtEndPr/>
        <w:sdtContent>
          <w:r w:rsidR="00E54523" w:rsidRPr="00930E0A">
            <w:rPr>
              <w:rStyle w:val="PlaceholderText"/>
              <w:rFonts w:ascii="Arial" w:hAnsi="Arial" w:cs="Arial"/>
              <w:shd w:val="clear" w:color="auto" w:fill="B8CCE4" w:themeFill="accent1" w:themeFillTint="66"/>
            </w:rPr>
            <w:t>Click here</w:t>
          </w:r>
        </w:sdtContent>
      </w:sdt>
      <w:r w:rsidR="00E54523" w:rsidRPr="00930E0A">
        <w:rPr>
          <w:rFonts w:ascii="Arial" w:hAnsi="Arial" w:cs="Arial"/>
        </w:rPr>
        <w:t xml:space="preserve"> </w:t>
      </w:r>
    </w:p>
    <w:p w14:paraId="3B34B329" w14:textId="77777777" w:rsidR="00E54523" w:rsidRPr="00930E0A" w:rsidRDefault="00E54523" w:rsidP="00E54523">
      <w:pPr>
        <w:rPr>
          <w:rFonts w:ascii="Arial" w:hAnsi="Arial" w:cs="Arial"/>
        </w:rPr>
      </w:pPr>
    </w:p>
    <w:p w14:paraId="6FC9F433" w14:textId="77777777" w:rsidR="00E54523" w:rsidRPr="00930E0A" w:rsidRDefault="00E54523" w:rsidP="00E54523">
      <w:pPr>
        <w:rPr>
          <w:rFonts w:ascii="Arial" w:hAnsi="Arial" w:cs="Arial"/>
        </w:rPr>
      </w:pPr>
      <w:r w:rsidRPr="00930E0A">
        <w:rPr>
          <w:rFonts w:ascii="Arial" w:hAnsi="Arial" w:cs="Arial"/>
        </w:rPr>
        <w:t>Select the ministerial setting that applies for this evaluation:</w:t>
      </w:r>
    </w:p>
    <w:p w14:paraId="31AA2D3B" w14:textId="77777777" w:rsidR="00E54523" w:rsidRPr="00930E0A" w:rsidRDefault="008F2D73" w:rsidP="00E54523">
      <w:pPr>
        <w:rPr>
          <w:rFonts w:ascii="Arial" w:hAnsi="Arial" w:cs="Arial"/>
        </w:rPr>
      </w:pPr>
      <w:sdt>
        <w:sdtPr>
          <w:rPr>
            <w:rFonts w:ascii="Arial" w:hAnsi="Arial" w:cs="Arial"/>
          </w:rPr>
          <w:id w:val="1325474778"/>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Parish</w:t>
      </w:r>
      <w:r w:rsidR="00E54523" w:rsidRPr="00930E0A">
        <w:rPr>
          <w:rFonts w:ascii="Arial" w:hAnsi="Arial" w:cs="Arial"/>
        </w:rPr>
        <w:tab/>
      </w:r>
      <w:r w:rsidR="00E54523" w:rsidRPr="00930E0A">
        <w:rPr>
          <w:rFonts w:ascii="Arial" w:hAnsi="Arial" w:cs="Arial"/>
        </w:rPr>
        <w:tab/>
        <w:t xml:space="preserve">  </w:t>
      </w:r>
      <w:sdt>
        <w:sdtPr>
          <w:rPr>
            <w:rFonts w:ascii="Arial" w:hAnsi="Arial" w:cs="Arial"/>
          </w:rPr>
          <w:id w:val="-754895119"/>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 xml:space="preserve"> Community/Entrepreneurial   </w:t>
      </w:r>
      <w:bookmarkStart w:id="0" w:name="3dy6vkm"/>
      <w:bookmarkEnd w:id="0"/>
      <w:r w:rsidR="00E54523" w:rsidRPr="00930E0A">
        <w:rPr>
          <w:rFonts w:ascii="Arial" w:hAnsi="Arial" w:cs="Arial"/>
        </w:rPr>
        <w:tab/>
        <w:t xml:space="preserve"> </w:t>
      </w:r>
    </w:p>
    <w:p w14:paraId="68960F11" w14:textId="77777777" w:rsidR="00E54523" w:rsidRPr="00930E0A" w:rsidRDefault="00E54523" w:rsidP="00E54523">
      <w:pPr>
        <w:rPr>
          <w:rFonts w:ascii="Arial" w:hAnsi="Arial" w:cs="Arial"/>
        </w:rPr>
      </w:pPr>
    </w:p>
    <w:p w14:paraId="5FCCE8D3" w14:textId="77777777" w:rsidR="00E54523" w:rsidRPr="00930E0A" w:rsidRDefault="00E54523" w:rsidP="00E54523">
      <w:pPr>
        <w:rPr>
          <w:rFonts w:ascii="Arial" w:hAnsi="Arial" w:cs="Arial"/>
        </w:rPr>
      </w:pPr>
      <w:r w:rsidRPr="00930E0A">
        <w:rPr>
          <w:rFonts w:ascii="Arial" w:hAnsi="Arial" w:cs="Arial"/>
        </w:rPr>
        <w:t>Please select the evaluating body represented by this form:</w:t>
      </w:r>
    </w:p>
    <w:p w14:paraId="530CC4D6" w14:textId="77777777" w:rsidR="00E54523" w:rsidRPr="00930E0A" w:rsidRDefault="008F2D73" w:rsidP="00E54523">
      <w:pPr>
        <w:spacing w:before="120"/>
        <w:ind w:firstLine="720"/>
        <w:rPr>
          <w:rFonts w:ascii="Arial" w:hAnsi="Arial" w:cs="Arial"/>
        </w:rPr>
      </w:pPr>
      <w:sdt>
        <w:sdtPr>
          <w:rPr>
            <w:rFonts w:ascii="Arial" w:hAnsi="Arial" w:cs="Arial"/>
          </w:rPr>
          <w:id w:val="-710184431"/>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 xml:space="preserve">  Supervisor</w:t>
      </w:r>
      <w:r w:rsidR="00E54523" w:rsidRPr="00930E0A">
        <w:rPr>
          <w:rFonts w:ascii="Arial" w:hAnsi="Arial" w:cs="Arial"/>
        </w:rPr>
        <w:tab/>
      </w:r>
      <w:r w:rsidR="00E54523" w:rsidRPr="00930E0A">
        <w:rPr>
          <w:rFonts w:ascii="Arial" w:hAnsi="Arial" w:cs="Arial"/>
        </w:rPr>
        <w:tab/>
      </w:r>
      <w:r w:rsidR="00E54523" w:rsidRPr="00930E0A">
        <w:rPr>
          <w:rFonts w:ascii="Arial" w:hAnsi="Arial" w:cs="Arial"/>
        </w:rPr>
        <w:tab/>
      </w:r>
      <w:r w:rsidR="00E54523" w:rsidRPr="00930E0A">
        <w:rPr>
          <w:rFonts w:ascii="Arial" w:hAnsi="Arial" w:cs="Arial"/>
        </w:rPr>
        <w:tab/>
      </w:r>
      <w:r w:rsidR="00E54523" w:rsidRPr="00930E0A">
        <w:rPr>
          <w:rFonts w:ascii="Arial" w:hAnsi="Arial" w:cs="Arial"/>
        </w:rPr>
        <w:tab/>
      </w:r>
      <w:sdt>
        <w:sdtPr>
          <w:rPr>
            <w:rFonts w:ascii="Arial" w:hAnsi="Arial" w:cs="Arial"/>
          </w:rPr>
          <w:id w:val="-300994964"/>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 xml:space="preserve"> Board</w:t>
      </w:r>
      <w:r w:rsidR="00E54523" w:rsidRPr="00930E0A">
        <w:rPr>
          <w:rFonts w:ascii="Arial" w:hAnsi="Arial" w:cs="Arial"/>
        </w:rPr>
        <w:tab/>
      </w:r>
    </w:p>
    <w:p w14:paraId="2BE82BF2" w14:textId="77777777" w:rsidR="00E54523" w:rsidRPr="00930E0A" w:rsidRDefault="008F2D73" w:rsidP="00E54523">
      <w:pPr>
        <w:spacing w:before="120" w:after="120"/>
        <w:ind w:firstLine="720"/>
        <w:rPr>
          <w:rFonts w:ascii="Arial" w:hAnsi="Arial" w:cs="Arial"/>
        </w:rPr>
      </w:pPr>
      <w:sdt>
        <w:sdtPr>
          <w:rPr>
            <w:rFonts w:ascii="Arial" w:hAnsi="Arial" w:cs="Arial"/>
          </w:rPr>
          <w:id w:val="1169598915"/>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 xml:space="preserve">  Committee on Ministry (CoM)</w:t>
      </w:r>
      <w:r w:rsidR="00E54523" w:rsidRPr="00930E0A">
        <w:rPr>
          <w:rFonts w:ascii="Arial" w:hAnsi="Arial" w:cs="Arial"/>
        </w:rPr>
        <w:tab/>
      </w:r>
      <w:r w:rsidR="00E54523" w:rsidRPr="00930E0A">
        <w:rPr>
          <w:rFonts w:ascii="Arial" w:hAnsi="Arial" w:cs="Arial"/>
        </w:rPr>
        <w:tab/>
      </w:r>
      <w:sdt>
        <w:sdtPr>
          <w:rPr>
            <w:rFonts w:ascii="Arial" w:hAnsi="Arial" w:cs="Arial"/>
          </w:rPr>
          <w:id w:val="2135757980"/>
          <w14:checkbox>
            <w14:checked w14:val="0"/>
            <w14:checkedState w14:val="2612" w14:font="MS Gothic"/>
            <w14:uncheckedState w14:val="2610" w14:font="MS Gothic"/>
          </w14:checkbox>
        </w:sdtPr>
        <w:sdtEndPr/>
        <w:sdtContent>
          <w:r w:rsidR="00E54523" w:rsidRPr="00930E0A">
            <w:rPr>
              <w:rFonts w:ascii="Segoe UI Symbol" w:eastAsia="MS Gothic" w:hAnsi="Segoe UI Symbol" w:cs="Segoe UI Symbol"/>
              <w:shd w:val="clear" w:color="auto" w:fill="B8CCE4" w:themeFill="accent1" w:themeFillTint="66"/>
            </w:rPr>
            <w:t>☐</w:t>
          </w:r>
        </w:sdtContent>
      </w:sdt>
      <w:r w:rsidR="00E54523" w:rsidRPr="00930E0A">
        <w:rPr>
          <w:rFonts w:ascii="Arial" w:hAnsi="Arial" w:cs="Arial"/>
        </w:rPr>
        <w:t xml:space="preserve"> Ministry Formation Team (MFT)</w:t>
      </w:r>
    </w:p>
    <w:p w14:paraId="04EAB377" w14:textId="77777777" w:rsidR="00E54523" w:rsidRPr="00930E0A" w:rsidRDefault="00E54523" w:rsidP="00E54523">
      <w:pPr>
        <w:spacing w:before="120" w:after="120"/>
        <w:rPr>
          <w:rFonts w:ascii="Arial" w:hAnsi="Arial" w:cs="Arial"/>
        </w:rPr>
      </w:pPr>
      <w:r w:rsidRPr="00930E0A">
        <w:rPr>
          <w:rFonts w:ascii="Arial" w:hAnsi="Arial" w:cs="Arial"/>
        </w:rPr>
        <w:t xml:space="preserve">Congregation/Organization: </w:t>
      </w:r>
      <w:sdt>
        <w:sdtPr>
          <w:rPr>
            <w:rFonts w:ascii="Arial" w:hAnsi="Arial" w:cs="Arial"/>
          </w:rPr>
          <w:id w:val="-1562627904"/>
          <w:placeholder>
            <w:docPart w:val="5A1B5821122A4A13AB0378BA72F5073D"/>
          </w:placeholder>
          <w:showingPlcHdr/>
          <w:text/>
        </w:sdtPr>
        <w:sdtEndPr/>
        <w:sdtContent>
          <w:r w:rsidRPr="00930E0A">
            <w:rPr>
              <w:rStyle w:val="PlaceholderText"/>
              <w:rFonts w:ascii="Arial" w:hAnsi="Arial" w:cs="Arial"/>
              <w:shd w:val="clear" w:color="auto" w:fill="B8CCE4" w:themeFill="accent1" w:themeFillTint="66"/>
            </w:rPr>
            <w:t>click here</w:t>
          </w:r>
        </w:sdtContent>
      </w:sdt>
    </w:p>
    <w:p w14:paraId="3AF399D2" w14:textId="77777777" w:rsidR="00E54523" w:rsidRPr="00930E0A" w:rsidRDefault="00E54523" w:rsidP="00E54523">
      <w:pPr>
        <w:spacing w:before="120" w:after="120"/>
        <w:rPr>
          <w:rFonts w:ascii="Arial" w:hAnsi="Arial" w:cs="Arial"/>
        </w:rPr>
      </w:pPr>
      <w:r w:rsidRPr="00930E0A">
        <w:rPr>
          <w:rFonts w:ascii="Arial" w:hAnsi="Arial" w:cs="Arial"/>
        </w:rPr>
        <w:t xml:space="preserve">Address: </w:t>
      </w:r>
      <w:sdt>
        <w:sdtPr>
          <w:rPr>
            <w:rFonts w:ascii="Arial" w:hAnsi="Arial" w:cs="Arial"/>
          </w:rPr>
          <w:id w:val="-2108887166"/>
          <w:placeholder>
            <w:docPart w:val="5A1B5821122A4A13AB0378BA72F5073D"/>
          </w:placeholder>
          <w:showingPlcHdr/>
          <w:text/>
        </w:sdtPr>
        <w:sdtEndPr/>
        <w:sdtContent>
          <w:r w:rsidRPr="00930E0A">
            <w:rPr>
              <w:rStyle w:val="PlaceholderText"/>
              <w:rFonts w:ascii="Arial" w:hAnsi="Arial" w:cs="Arial"/>
              <w:shd w:val="clear" w:color="auto" w:fill="B8CCE4" w:themeFill="accent1" w:themeFillTint="66"/>
            </w:rPr>
            <w:t>click here</w:t>
          </w:r>
        </w:sdtContent>
      </w:sdt>
    </w:p>
    <w:p w14:paraId="2E60F2F8" w14:textId="77777777" w:rsidR="00E54523" w:rsidRPr="00930E0A" w:rsidRDefault="00E54523" w:rsidP="00E54523">
      <w:pPr>
        <w:rPr>
          <w:rFonts w:ascii="Arial" w:hAnsi="Arial" w:cs="Arial"/>
        </w:rPr>
      </w:pPr>
      <w:r w:rsidRPr="00930E0A">
        <w:rPr>
          <w:rFonts w:ascii="Arial" w:hAnsi="Arial" w:cs="Arial"/>
        </w:rPr>
        <w:t>Supervisor</w:t>
      </w:r>
      <w:r>
        <w:rPr>
          <w:rFonts w:ascii="Arial" w:hAnsi="Arial" w:cs="Arial"/>
        </w:rPr>
        <w:t xml:space="preserve"> or </w:t>
      </w:r>
      <w:r w:rsidRPr="00930E0A">
        <w:rPr>
          <w:rFonts w:ascii="Arial" w:hAnsi="Arial" w:cs="Arial"/>
        </w:rPr>
        <w:t xml:space="preserve">Board/Committee Contact: </w:t>
      </w:r>
      <w:sdt>
        <w:sdtPr>
          <w:rPr>
            <w:rFonts w:ascii="Arial" w:hAnsi="Arial" w:cs="Arial"/>
          </w:rPr>
          <w:id w:val="798878148"/>
          <w:placeholder>
            <w:docPart w:val="47D0D0E46C2244E7B4AFD07C55A1BA6E"/>
          </w:placeholder>
          <w:showingPlcHdr/>
          <w:text/>
        </w:sdtPr>
        <w:sdtEndPr/>
        <w:sdtContent>
          <w:r w:rsidRPr="00930E0A">
            <w:rPr>
              <w:rStyle w:val="PlaceholderText"/>
              <w:rFonts w:ascii="Arial" w:hAnsi="Arial" w:cs="Arial"/>
              <w:shd w:val="clear" w:color="auto" w:fill="B8CCE4" w:themeFill="accent1" w:themeFillTint="66"/>
            </w:rPr>
            <w:t>Click here</w:t>
          </w:r>
        </w:sdtContent>
      </w:sdt>
      <w:r w:rsidRPr="00930E0A">
        <w:rPr>
          <w:rFonts w:ascii="Arial" w:hAnsi="Arial" w:cs="Arial"/>
        </w:rPr>
        <w:tab/>
      </w:r>
      <w:r w:rsidRPr="00930E0A">
        <w:rPr>
          <w:rFonts w:ascii="Arial" w:hAnsi="Arial" w:cs="Arial"/>
        </w:rPr>
        <w:tab/>
      </w:r>
      <w:r w:rsidRPr="00930E0A">
        <w:rPr>
          <w:rFonts w:ascii="Arial" w:hAnsi="Arial" w:cs="Arial"/>
        </w:rPr>
        <w:tab/>
      </w:r>
      <w:r>
        <w:rPr>
          <w:rFonts w:ascii="Arial" w:hAnsi="Arial" w:cs="Arial"/>
        </w:rPr>
        <w:t>E</w:t>
      </w:r>
      <w:r w:rsidRPr="00930E0A">
        <w:rPr>
          <w:rFonts w:ascii="Arial" w:hAnsi="Arial" w:cs="Arial"/>
        </w:rPr>
        <w:t xml:space="preserve">mail: </w:t>
      </w:r>
      <w:sdt>
        <w:sdtPr>
          <w:rPr>
            <w:rFonts w:ascii="Arial" w:hAnsi="Arial" w:cs="Arial"/>
          </w:rPr>
          <w:id w:val="-982390550"/>
          <w:placeholder>
            <w:docPart w:val="26ABAD501D664F51A31D5AB4A17BB48C"/>
          </w:placeholder>
          <w:showingPlcHdr/>
          <w:text/>
        </w:sdtPr>
        <w:sdtEndPr/>
        <w:sdtContent>
          <w:r w:rsidRPr="00930E0A">
            <w:rPr>
              <w:rStyle w:val="PlaceholderText"/>
              <w:rFonts w:ascii="Arial" w:hAnsi="Arial" w:cs="Arial"/>
              <w:shd w:val="clear" w:color="auto" w:fill="B8CCE4" w:themeFill="accent1" w:themeFillTint="66"/>
            </w:rPr>
            <w:t>Click here</w:t>
          </w:r>
        </w:sdtContent>
      </w:sdt>
    </w:p>
    <w:p w14:paraId="5855DA3A" w14:textId="77777777" w:rsidR="00E54523" w:rsidRPr="00930E0A" w:rsidRDefault="00E54523" w:rsidP="00E54523">
      <w:pPr>
        <w:rPr>
          <w:rFonts w:ascii="Arial" w:hAnsi="Arial" w:cs="Arial"/>
        </w:rPr>
      </w:pPr>
    </w:p>
    <w:p w14:paraId="70A1BD82" w14:textId="77777777" w:rsidR="00E54523" w:rsidRPr="00930E0A" w:rsidRDefault="00E54523" w:rsidP="00E54523">
      <w:pPr>
        <w:rPr>
          <w:rFonts w:ascii="Arial" w:hAnsi="Arial" w:cs="Arial"/>
        </w:rPr>
      </w:pPr>
      <w:r w:rsidRPr="00930E0A">
        <w:rPr>
          <w:rFonts w:ascii="Arial" w:hAnsi="Arial" w:cs="Arial"/>
        </w:rPr>
        <w:t>Names of Board/CoM/MFT members</w:t>
      </w:r>
      <w:r>
        <w:rPr>
          <w:rFonts w:ascii="Arial" w:hAnsi="Arial" w:cs="Arial"/>
        </w:rPr>
        <w:t>, if applicable</w:t>
      </w:r>
      <w:r w:rsidRPr="00930E0A">
        <w:rPr>
          <w:rFonts w:ascii="Arial" w:hAnsi="Arial" w:cs="Arial"/>
        </w:rPr>
        <w:t xml:space="preserve">: </w:t>
      </w:r>
      <w:sdt>
        <w:sdtPr>
          <w:rPr>
            <w:rFonts w:ascii="Arial" w:hAnsi="Arial" w:cs="Arial"/>
          </w:rPr>
          <w:id w:val="-1113972636"/>
          <w:placeholder>
            <w:docPart w:val="2CE9125E3F8140BAB7A088A33D4EC17F"/>
          </w:placeholder>
          <w:showingPlcHdr/>
          <w:text/>
        </w:sdtPr>
        <w:sdtEndPr/>
        <w:sdtContent>
          <w:r w:rsidRPr="00930E0A">
            <w:rPr>
              <w:rStyle w:val="PlaceholderText"/>
              <w:rFonts w:ascii="Arial" w:hAnsi="Arial" w:cs="Arial"/>
              <w:shd w:val="clear" w:color="auto" w:fill="B8CCE4" w:themeFill="accent1" w:themeFillTint="66"/>
            </w:rPr>
            <w:t>Click here</w:t>
          </w:r>
        </w:sdtContent>
      </w:sdt>
    </w:p>
    <w:p w14:paraId="62423648" w14:textId="3D0950D5" w:rsidR="00E03649" w:rsidRDefault="00E03649" w:rsidP="00E54523">
      <w:pPr>
        <w:jc w:val="both"/>
        <w:rPr>
          <w:rFonts w:ascii="Arial" w:hAnsi="Arial" w:cs="Arial"/>
        </w:rPr>
      </w:pPr>
    </w:p>
    <w:p w14:paraId="296EBD05" w14:textId="77777777" w:rsidR="00E54523" w:rsidRPr="00930E0A" w:rsidRDefault="00E54523">
      <w:pPr>
        <w:rPr>
          <w:rFonts w:ascii="Arial" w:hAnsi="Arial" w:cs="Arial"/>
        </w:rPr>
      </w:pPr>
    </w:p>
    <w:p w14:paraId="2A0BDA19" w14:textId="77777777" w:rsidR="00FB380E" w:rsidRPr="00930E0A" w:rsidRDefault="00FB380E">
      <w:pPr>
        <w:rPr>
          <w:rFonts w:ascii="Arial" w:hAnsi="Arial" w:cs="Arial"/>
        </w:rPr>
      </w:pPr>
    </w:p>
    <w:p w14:paraId="2EC7911B" w14:textId="77777777" w:rsidR="00FB380E" w:rsidRPr="00930E0A" w:rsidRDefault="004054FC">
      <w:pPr>
        <w:rPr>
          <w:rFonts w:ascii="Arial" w:hAnsi="Arial" w:cs="Arial"/>
        </w:rPr>
      </w:pPr>
      <w:r w:rsidRPr="00930E0A">
        <w:rPr>
          <w:rFonts w:ascii="Arial" w:hAnsi="Arial" w:cs="Arial"/>
        </w:rPr>
        <w:t>Please note that fields for your text will expand to accommodate your entries.  Comments should be no more than 400 words.</w:t>
      </w:r>
    </w:p>
    <w:p w14:paraId="39168550" w14:textId="77777777" w:rsidR="00FB380E" w:rsidRPr="00930E0A" w:rsidRDefault="00FB380E">
      <w:pPr>
        <w:rPr>
          <w:rFonts w:ascii="Arial" w:hAnsi="Arial" w:cs="Arial"/>
        </w:rPr>
      </w:pPr>
    </w:p>
    <w:p w14:paraId="300512FF" w14:textId="77777777" w:rsidR="00FB380E" w:rsidRPr="00930E0A" w:rsidRDefault="004054FC">
      <w:pPr>
        <w:rPr>
          <w:rFonts w:ascii="Arial" w:hAnsi="Arial" w:cs="Arial"/>
        </w:rPr>
      </w:pPr>
      <w:r w:rsidRPr="00930E0A">
        <w:rPr>
          <w:rFonts w:ascii="Arial" w:hAnsi="Arial" w:cs="Arial"/>
        </w:rPr>
        <w:t>Area of Ministry:</w:t>
      </w:r>
    </w:p>
    <w:p w14:paraId="4DB69EAC" w14:textId="77777777" w:rsidR="00FB380E" w:rsidRPr="00930E0A" w:rsidRDefault="00FB380E">
      <w:pPr>
        <w:rPr>
          <w:rFonts w:ascii="Arial" w:hAnsi="Arial" w:cs="Arial"/>
        </w:rPr>
      </w:pPr>
    </w:p>
    <w:p w14:paraId="71F204BF" w14:textId="77777777" w:rsidR="00FB380E" w:rsidRPr="00930E0A" w:rsidRDefault="004054FC">
      <w:pPr>
        <w:tabs>
          <w:tab w:val="left" w:pos="720"/>
          <w:tab w:val="left" w:pos="1080"/>
          <w:tab w:val="left" w:pos="1480"/>
          <w:tab w:val="left" w:pos="2040"/>
          <w:tab w:val="left" w:pos="2600"/>
          <w:tab w:val="left" w:pos="3160"/>
          <w:tab w:val="left" w:pos="3720"/>
          <w:tab w:val="left" w:pos="4280"/>
          <w:tab w:val="left" w:pos="4840"/>
          <w:tab w:val="left" w:pos="5400"/>
          <w:tab w:val="left" w:pos="5960"/>
          <w:tab w:val="left" w:pos="6520"/>
          <w:tab w:val="left" w:pos="7080"/>
        </w:tabs>
        <w:rPr>
          <w:rFonts w:ascii="Arial" w:hAnsi="Arial" w:cs="Arial"/>
        </w:rPr>
      </w:pPr>
      <w:r w:rsidRPr="00930E0A">
        <w:rPr>
          <w:rFonts w:ascii="Arial" w:hAnsi="Arial" w:cs="Arial"/>
        </w:rPr>
        <w:t xml:space="preserve">1. </w:t>
      </w:r>
      <w:r w:rsidRPr="00930E0A">
        <w:rPr>
          <w:rFonts w:ascii="Arial" w:hAnsi="Arial" w:cs="Arial"/>
          <w:b/>
        </w:rPr>
        <w:t>Worship and Rites of Passage</w:t>
      </w:r>
    </w:p>
    <w:p w14:paraId="6CAD128A" w14:textId="77777777" w:rsidR="00FB380E" w:rsidRPr="00930E0A" w:rsidRDefault="00FB380E">
      <w:pPr>
        <w:rPr>
          <w:rFonts w:ascii="Arial" w:hAnsi="Arial" w:cs="Arial"/>
        </w:rPr>
      </w:pPr>
    </w:p>
    <w:p w14:paraId="46AD1B6A" w14:textId="77777777" w:rsidR="00FB380E" w:rsidRPr="00930E0A" w:rsidRDefault="004054FC">
      <w:pPr>
        <w:rPr>
          <w:rFonts w:ascii="Arial" w:hAnsi="Arial" w:cs="Arial"/>
        </w:rPr>
      </w:pPr>
      <w:r w:rsidRPr="00930E0A">
        <w:rPr>
          <w:rFonts w:ascii="Arial" w:hAnsi="Arial" w:cs="Arial"/>
        </w:rPr>
        <w:t>Check One:</w:t>
      </w:r>
    </w:p>
    <w:p w14:paraId="7A017EE8" w14:textId="3C5E5F80" w:rsidR="00FB380E" w:rsidRPr="00930E0A" w:rsidRDefault="008F2D73">
      <w:pPr>
        <w:rPr>
          <w:rFonts w:ascii="Arial" w:hAnsi="Arial" w:cs="Arial"/>
        </w:rPr>
      </w:pPr>
      <w:sdt>
        <w:sdtPr>
          <w:rPr>
            <w:rFonts w:ascii="Arial" w:hAnsi="Arial" w:cs="Arial"/>
          </w:rPr>
          <w:id w:val="-158473467"/>
          <w14:checkbox>
            <w14:checked w14:val="0"/>
            <w14:checkedState w14:val="2612" w14:font="MS Gothic"/>
            <w14:uncheckedState w14:val="2610" w14:font="MS Gothic"/>
          </w14:checkbox>
        </w:sdtPr>
        <w:sdtEndPr/>
        <w:sdtContent>
          <w:r w:rsidR="00683A97" w:rsidRPr="00930E0A">
            <w:rPr>
              <w:rFonts w:ascii="Segoe UI Symbol" w:eastAsia="MS Gothic" w:hAnsi="Segoe UI Symbol" w:cs="Segoe UI Symbol"/>
              <w:shd w:val="clear" w:color="auto" w:fill="B8CCE4" w:themeFill="accent1" w:themeFillTint="66"/>
            </w:rPr>
            <w:t>☐</w:t>
          </w:r>
        </w:sdtContent>
      </w:sdt>
      <w:r w:rsidR="00683A97" w:rsidRPr="00930E0A">
        <w:rPr>
          <w:rFonts w:ascii="Arial" w:hAnsi="Arial" w:cs="Arial"/>
        </w:rPr>
        <w:t xml:space="preserve"> </w:t>
      </w:r>
      <w:r w:rsidR="004054FC" w:rsidRPr="00930E0A">
        <w:rPr>
          <w:rFonts w:ascii="Arial" w:hAnsi="Arial" w:cs="Arial"/>
        </w:rPr>
        <w:t>Strength</w:t>
      </w:r>
      <w:r w:rsidR="00683A97" w:rsidRPr="00930E0A">
        <w:rPr>
          <w:rFonts w:ascii="Arial" w:hAnsi="Arial" w:cs="Arial"/>
        </w:rPr>
        <w:tab/>
      </w:r>
      <w:sdt>
        <w:sdtPr>
          <w:rPr>
            <w:rFonts w:ascii="Arial" w:hAnsi="Arial" w:cs="Arial"/>
          </w:rPr>
          <w:id w:val="-386106282"/>
          <w14:checkbox>
            <w14:checked w14:val="0"/>
            <w14:checkedState w14:val="2612" w14:font="MS Gothic"/>
            <w14:uncheckedState w14:val="2610" w14:font="MS Gothic"/>
          </w14:checkbox>
        </w:sdtPr>
        <w:sdtEndPr/>
        <w:sdtContent>
          <w:r w:rsidR="00683A97" w:rsidRPr="00930E0A">
            <w:rPr>
              <w:rFonts w:ascii="Segoe UI Symbol" w:eastAsia="MS Gothic" w:hAnsi="Segoe UI Symbol" w:cs="Segoe UI Symbol"/>
              <w:shd w:val="clear" w:color="auto" w:fill="B8CCE4" w:themeFill="accent1" w:themeFillTint="66"/>
            </w:rPr>
            <w:t>☐</w:t>
          </w:r>
        </w:sdtContent>
      </w:sdt>
      <w:r w:rsidR="004054FC" w:rsidRPr="00930E0A">
        <w:rPr>
          <w:rFonts w:ascii="Arial" w:hAnsi="Arial" w:cs="Arial"/>
        </w:rPr>
        <w:t xml:space="preserve"> Satisfactory</w:t>
      </w:r>
      <w:r w:rsidR="00683A97" w:rsidRPr="00930E0A">
        <w:rPr>
          <w:rFonts w:ascii="Arial" w:hAnsi="Arial" w:cs="Arial"/>
        </w:rPr>
        <w:tab/>
        <w:t xml:space="preserve">   </w:t>
      </w:r>
      <w:sdt>
        <w:sdtPr>
          <w:rPr>
            <w:rFonts w:ascii="Arial" w:hAnsi="Arial" w:cs="Arial"/>
          </w:rPr>
          <w:id w:val="1178457836"/>
          <w14:checkbox>
            <w14:checked w14:val="0"/>
            <w14:checkedState w14:val="2612" w14:font="MS Gothic"/>
            <w14:uncheckedState w14:val="2610" w14:font="MS Gothic"/>
          </w14:checkbox>
        </w:sdtPr>
        <w:sdtEndPr/>
        <w:sdtContent>
          <w:r w:rsidR="00683A97" w:rsidRPr="00930E0A">
            <w:rPr>
              <w:rFonts w:ascii="Segoe UI Symbol" w:eastAsia="MS Gothic" w:hAnsi="Segoe UI Symbol" w:cs="Segoe UI Symbol"/>
              <w:shd w:val="clear" w:color="auto" w:fill="B8CCE4" w:themeFill="accent1" w:themeFillTint="66"/>
            </w:rPr>
            <w:t>☐</w:t>
          </w:r>
        </w:sdtContent>
      </w:sdt>
      <w:r w:rsidR="004054FC" w:rsidRPr="00930E0A">
        <w:rPr>
          <w:rFonts w:ascii="Arial" w:hAnsi="Arial" w:cs="Arial"/>
        </w:rPr>
        <w:t xml:space="preserve"> Area for Growth      </w:t>
      </w:r>
      <w:sdt>
        <w:sdtPr>
          <w:rPr>
            <w:rFonts w:ascii="Arial" w:hAnsi="Arial" w:cs="Arial"/>
          </w:rPr>
          <w:id w:val="1636529977"/>
          <w14:checkbox>
            <w14:checked w14:val="0"/>
            <w14:checkedState w14:val="2612" w14:font="MS Gothic"/>
            <w14:uncheckedState w14:val="2610" w14:font="MS Gothic"/>
          </w14:checkbox>
        </w:sdtPr>
        <w:sdtEndPr/>
        <w:sdtContent>
          <w:r w:rsidR="00683A97" w:rsidRPr="00930E0A">
            <w:rPr>
              <w:rFonts w:ascii="Segoe UI Symbol" w:eastAsia="MS Gothic" w:hAnsi="Segoe UI Symbol" w:cs="Segoe UI Symbol"/>
              <w:shd w:val="clear" w:color="auto" w:fill="B8CCE4" w:themeFill="accent1" w:themeFillTint="66"/>
            </w:rPr>
            <w:t>☐</w:t>
          </w:r>
        </w:sdtContent>
      </w:sdt>
      <w:r w:rsidR="004054FC" w:rsidRPr="00930E0A">
        <w:rPr>
          <w:rFonts w:ascii="Arial" w:hAnsi="Arial" w:cs="Arial"/>
        </w:rPr>
        <w:t xml:space="preserve"> Unsatisfactory   </w:t>
      </w:r>
      <w:sdt>
        <w:sdtPr>
          <w:rPr>
            <w:rFonts w:ascii="Arial" w:hAnsi="Arial" w:cs="Arial"/>
          </w:rPr>
          <w:id w:val="-1226829969"/>
          <w14:checkbox>
            <w14:checked w14:val="0"/>
            <w14:checkedState w14:val="2612" w14:font="MS Gothic"/>
            <w14:uncheckedState w14:val="2610" w14:font="MS Gothic"/>
          </w14:checkbox>
        </w:sdtPr>
        <w:sdtEndPr/>
        <w:sdtContent>
          <w:r w:rsidR="00683A97" w:rsidRPr="00930E0A">
            <w:rPr>
              <w:rFonts w:ascii="Segoe UI Symbol" w:eastAsia="MS Gothic" w:hAnsi="Segoe UI Symbol" w:cs="Segoe UI Symbol"/>
              <w:shd w:val="clear" w:color="auto" w:fill="B8CCE4" w:themeFill="accent1" w:themeFillTint="66"/>
            </w:rPr>
            <w:t>☐</w:t>
          </w:r>
        </w:sdtContent>
      </w:sdt>
      <w:r w:rsidR="00683A97" w:rsidRPr="00930E0A">
        <w:rPr>
          <w:rFonts w:ascii="Arial" w:hAnsi="Arial" w:cs="Arial"/>
        </w:rPr>
        <w:t xml:space="preserve"> </w:t>
      </w:r>
      <w:r w:rsidR="004054FC" w:rsidRPr="00930E0A">
        <w:rPr>
          <w:rFonts w:ascii="Arial" w:hAnsi="Arial" w:cs="Arial"/>
        </w:rPr>
        <w:t>Not Observed</w:t>
      </w:r>
    </w:p>
    <w:p w14:paraId="266E7C79" w14:textId="77777777" w:rsidR="00FB380E" w:rsidRPr="00930E0A" w:rsidRDefault="00FB380E">
      <w:pPr>
        <w:rPr>
          <w:rFonts w:ascii="Arial" w:hAnsi="Arial" w:cs="Arial"/>
          <w:u w:val="single"/>
        </w:rPr>
      </w:pPr>
    </w:p>
    <w:p w14:paraId="77AA00E6" w14:textId="77777777" w:rsidR="00FB380E" w:rsidRPr="00930E0A" w:rsidRDefault="004054FC" w:rsidP="00683A97">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rPr>
        <w:t>General Comments</w:t>
      </w:r>
      <w:r w:rsidRPr="00930E0A">
        <w:rPr>
          <w:rFonts w:ascii="Arial" w:hAnsi="Arial" w:cs="Arial"/>
          <w:b/>
        </w:rPr>
        <w:t xml:space="preserve">:  </w:t>
      </w:r>
      <w:r w:rsidRPr="00930E0A">
        <w:rPr>
          <w:rFonts w:ascii="Arial" w:hAnsi="Arial" w:cs="Arial"/>
          <w:i/>
        </w:rPr>
        <w:t>Consider</w:t>
      </w:r>
    </w:p>
    <w:p w14:paraId="4FF17AAE" w14:textId="75DD47AF"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Knows how to prepare holistic, inclusive worship and rituals for life passages.</w:t>
      </w:r>
    </w:p>
    <w:p w14:paraId="7DFC3A40"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Demonstrates awareness of multicultural and multigenerational approaches to worship.</w:t>
      </w:r>
    </w:p>
    <w:p w14:paraId="5053AFAC"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Prepares and delivers engaging sermons, homilies, and reflections.</w:t>
      </w:r>
    </w:p>
    <w:p w14:paraId="35872E3B"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Works collaboratively with professional colleagues and lay worship leaders.</w:t>
      </w:r>
    </w:p>
    <w:p w14:paraId="1E05519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Uses arts to create multisensory worship.</w:t>
      </w:r>
    </w:p>
    <w:p w14:paraId="4D18FF7A"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Integrates theological theory and practice.</w:t>
      </w:r>
    </w:p>
    <w:p w14:paraId="530DC66F" w14:textId="51068AFD" w:rsidR="00FB380E" w:rsidRPr="00930E0A" w:rsidRDefault="00FB380E">
      <w:pPr>
        <w:rPr>
          <w:rFonts w:ascii="Arial" w:hAnsi="Arial" w:cs="Arial"/>
        </w:rPr>
      </w:pPr>
    </w:p>
    <w:sdt>
      <w:sdtPr>
        <w:rPr>
          <w:rFonts w:ascii="Arial" w:hAnsi="Arial" w:cs="Arial"/>
        </w:rPr>
        <w:id w:val="-697080049"/>
        <w:placeholder>
          <w:docPart w:val="0473861E582745368B0F92957353368F"/>
        </w:placeholder>
        <w:showingPlcHdr/>
      </w:sdtPr>
      <w:sdtEndPr/>
      <w:sdtContent>
        <w:p w14:paraId="030EFDCE" w14:textId="207A2DC2" w:rsidR="00E03649" w:rsidRPr="00930E0A" w:rsidRDefault="002D0BFB">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2CB07788" w14:textId="08E66085" w:rsidR="00E03649" w:rsidRPr="00930E0A" w:rsidRDefault="00E03649">
      <w:pPr>
        <w:rPr>
          <w:rFonts w:ascii="Arial" w:hAnsi="Arial" w:cs="Arial"/>
        </w:rPr>
      </w:pPr>
    </w:p>
    <w:p w14:paraId="09118611" w14:textId="77777777" w:rsidR="00E03649" w:rsidRPr="00930E0A" w:rsidRDefault="00E03649">
      <w:pPr>
        <w:rPr>
          <w:rFonts w:ascii="Arial" w:hAnsi="Arial" w:cs="Arial"/>
        </w:rPr>
      </w:pPr>
    </w:p>
    <w:p w14:paraId="5282655E" w14:textId="77777777" w:rsidR="00FB380E" w:rsidRPr="00930E0A" w:rsidRDefault="004054FC">
      <w:pPr>
        <w:rPr>
          <w:rFonts w:ascii="Arial" w:hAnsi="Arial" w:cs="Arial"/>
        </w:rPr>
      </w:pPr>
      <w:r w:rsidRPr="00930E0A">
        <w:rPr>
          <w:rFonts w:ascii="Arial" w:hAnsi="Arial" w:cs="Arial"/>
        </w:rPr>
        <w:t>Comments on congregational or organizational ownership and involvement in this area:</w:t>
      </w:r>
    </w:p>
    <w:p w14:paraId="6F77A734" w14:textId="77777777" w:rsidR="00FB380E" w:rsidRPr="00930E0A" w:rsidRDefault="00FB380E">
      <w:pPr>
        <w:rPr>
          <w:rFonts w:ascii="Arial" w:hAnsi="Arial" w:cs="Arial"/>
        </w:rPr>
      </w:pPr>
    </w:p>
    <w:sdt>
      <w:sdtPr>
        <w:rPr>
          <w:rFonts w:ascii="Arial" w:hAnsi="Arial" w:cs="Arial"/>
        </w:rPr>
        <w:id w:val="-890102067"/>
        <w:placeholder>
          <w:docPart w:val="2D233E4C144447EB972200B34755B237"/>
        </w:placeholder>
        <w:showingPlcHdr/>
      </w:sdtPr>
      <w:sdtEndPr/>
      <w:sdtContent>
        <w:p w14:paraId="7AD8326F" w14:textId="6108019C" w:rsidR="002D0BFB" w:rsidRPr="00930E0A" w:rsidRDefault="00265643" w:rsidP="002D0BFB">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77B1AC31" w14:textId="7389EC33" w:rsidR="00660BD2" w:rsidRDefault="00660BD2">
      <w:pPr>
        <w:rPr>
          <w:rFonts w:ascii="Arial" w:hAnsi="Arial" w:cs="Arial"/>
          <w:u w:val="single"/>
        </w:rPr>
      </w:pPr>
    </w:p>
    <w:p w14:paraId="0D3748D5" w14:textId="6324E62D" w:rsidR="00660BD2" w:rsidRDefault="00660BD2">
      <w:pPr>
        <w:rPr>
          <w:rFonts w:ascii="Arial" w:hAnsi="Arial" w:cs="Arial"/>
        </w:rPr>
      </w:pPr>
      <w:r>
        <w:rPr>
          <w:rFonts w:ascii="Arial" w:hAnsi="Arial" w:cs="Arial"/>
        </w:rPr>
        <w:t>Recommended Continuing Education/Action Steps:</w:t>
      </w:r>
    </w:p>
    <w:p w14:paraId="199F2524" w14:textId="77777777" w:rsidR="00660BD2" w:rsidRPr="00660BD2" w:rsidRDefault="00660BD2">
      <w:pPr>
        <w:rPr>
          <w:rFonts w:ascii="Arial" w:hAnsi="Arial" w:cs="Arial"/>
        </w:rPr>
      </w:pPr>
    </w:p>
    <w:sdt>
      <w:sdtPr>
        <w:rPr>
          <w:rFonts w:ascii="Arial" w:hAnsi="Arial" w:cs="Arial"/>
        </w:rPr>
        <w:id w:val="2077633003"/>
        <w:placeholder>
          <w:docPart w:val="DB5946AFD00643A1927BCDA8AA040E3F"/>
        </w:placeholder>
        <w:showingPlcHdr/>
      </w:sdtPr>
      <w:sdtEndPr/>
      <w:sdtContent>
        <w:p w14:paraId="318B4B75"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2D50C5C4" w14:textId="2E39B91D" w:rsidR="00FB380E" w:rsidRDefault="00FB380E">
      <w:pPr>
        <w:rPr>
          <w:rFonts w:ascii="Arial" w:hAnsi="Arial" w:cs="Arial"/>
        </w:rPr>
      </w:pPr>
    </w:p>
    <w:p w14:paraId="777F5457" w14:textId="77777777" w:rsidR="00660BD2" w:rsidRPr="00930E0A" w:rsidRDefault="00660BD2">
      <w:pPr>
        <w:rPr>
          <w:rFonts w:ascii="Arial" w:hAnsi="Arial" w:cs="Arial"/>
        </w:rPr>
      </w:pPr>
    </w:p>
    <w:p w14:paraId="0EBFCCAB" w14:textId="77777777" w:rsidR="00FB380E" w:rsidRPr="00930E0A" w:rsidRDefault="004054FC">
      <w:pPr>
        <w:rPr>
          <w:rFonts w:ascii="Arial" w:hAnsi="Arial" w:cs="Arial"/>
        </w:rPr>
      </w:pPr>
      <w:r w:rsidRPr="00930E0A">
        <w:rPr>
          <w:rFonts w:ascii="Arial" w:hAnsi="Arial" w:cs="Arial"/>
        </w:rPr>
        <w:t xml:space="preserve">2. </w:t>
      </w:r>
      <w:r w:rsidRPr="00930E0A">
        <w:rPr>
          <w:rFonts w:ascii="Arial" w:hAnsi="Arial" w:cs="Arial"/>
          <w:b/>
        </w:rPr>
        <w:t>Pastoral Care and Presence</w:t>
      </w:r>
    </w:p>
    <w:p w14:paraId="0B69C8B0" w14:textId="77777777" w:rsidR="00FB380E" w:rsidRPr="00930E0A" w:rsidRDefault="00FB380E">
      <w:pPr>
        <w:rPr>
          <w:rFonts w:ascii="Arial" w:hAnsi="Arial" w:cs="Arial"/>
        </w:rPr>
      </w:pPr>
    </w:p>
    <w:p w14:paraId="7444BCE9" w14:textId="77777777" w:rsidR="00FB380E" w:rsidRPr="00930E0A" w:rsidRDefault="004054FC">
      <w:pPr>
        <w:rPr>
          <w:rFonts w:ascii="Arial" w:hAnsi="Arial" w:cs="Arial"/>
        </w:rPr>
      </w:pPr>
      <w:r w:rsidRPr="00930E0A">
        <w:rPr>
          <w:rFonts w:ascii="Arial" w:hAnsi="Arial" w:cs="Arial"/>
        </w:rPr>
        <w:t>Check One:</w:t>
      </w:r>
    </w:p>
    <w:p w14:paraId="3274464A" w14:textId="77777777" w:rsidR="002D0BFB" w:rsidRPr="00930E0A" w:rsidRDefault="008F2D73" w:rsidP="002D0BFB">
      <w:pPr>
        <w:rPr>
          <w:rFonts w:ascii="Arial" w:hAnsi="Arial" w:cs="Arial"/>
        </w:rPr>
      </w:pPr>
      <w:sdt>
        <w:sdtPr>
          <w:rPr>
            <w:rFonts w:ascii="Arial" w:hAnsi="Arial" w:cs="Arial"/>
          </w:rPr>
          <w:id w:val="-114135965"/>
          <w14:checkbox>
            <w14:checked w14:val="0"/>
            <w14:checkedState w14:val="2612" w14:font="MS Gothic"/>
            <w14:uncheckedState w14:val="2610" w14:font="MS Gothic"/>
          </w14:checkbox>
        </w:sdtPr>
        <w:sdtEndPr/>
        <w:sdtContent>
          <w:r w:rsidR="002D0BFB" w:rsidRPr="00930E0A">
            <w:rPr>
              <w:rFonts w:ascii="Segoe UI Symbol" w:eastAsia="MS Gothic" w:hAnsi="Segoe UI Symbol" w:cs="Segoe UI Symbol"/>
              <w:shd w:val="clear" w:color="auto" w:fill="B8CCE4" w:themeFill="accent1" w:themeFillTint="66"/>
            </w:rPr>
            <w:t>☐</w:t>
          </w:r>
        </w:sdtContent>
      </w:sdt>
      <w:r w:rsidR="002D0BFB" w:rsidRPr="00930E0A">
        <w:rPr>
          <w:rFonts w:ascii="Arial" w:hAnsi="Arial" w:cs="Arial"/>
        </w:rPr>
        <w:t xml:space="preserve"> Strength</w:t>
      </w:r>
      <w:r w:rsidR="002D0BFB" w:rsidRPr="00930E0A">
        <w:rPr>
          <w:rFonts w:ascii="Arial" w:hAnsi="Arial" w:cs="Arial"/>
        </w:rPr>
        <w:tab/>
      </w:r>
      <w:sdt>
        <w:sdtPr>
          <w:rPr>
            <w:rFonts w:ascii="Arial" w:hAnsi="Arial" w:cs="Arial"/>
          </w:rPr>
          <w:id w:val="1901090538"/>
          <w14:checkbox>
            <w14:checked w14:val="0"/>
            <w14:checkedState w14:val="2612" w14:font="MS Gothic"/>
            <w14:uncheckedState w14:val="2610" w14:font="MS Gothic"/>
          </w14:checkbox>
        </w:sdtPr>
        <w:sdtEndPr/>
        <w:sdtContent>
          <w:r w:rsidR="002D0BFB" w:rsidRPr="00930E0A">
            <w:rPr>
              <w:rFonts w:ascii="Segoe UI Symbol" w:eastAsia="MS Gothic" w:hAnsi="Segoe UI Symbol" w:cs="Segoe UI Symbol"/>
              <w:shd w:val="clear" w:color="auto" w:fill="B8CCE4" w:themeFill="accent1" w:themeFillTint="66"/>
            </w:rPr>
            <w:t>☐</w:t>
          </w:r>
        </w:sdtContent>
      </w:sdt>
      <w:r w:rsidR="002D0BFB" w:rsidRPr="00930E0A">
        <w:rPr>
          <w:rFonts w:ascii="Arial" w:hAnsi="Arial" w:cs="Arial"/>
        </w:rPr>
        <w:t xml:space="preserve"> Satisfactory</w:t>
      </w:r>
      <w:r w:rsidR="002D0BFB" w:rsidRPr="00930E0A">
        <w:rPr>
          <w:rFonts w:ascii="Arial" w:hAnsi="Arial" w:cs="Arial"/>
        </w:rPr>
        <w:tab/>
        <w:t xml:space="preserve">   </w:t>
      </w:r>
      <w:sdt>
        <w:sdtPr>
          <w:rPr>
            <w:rFonts w:ascii="Arial" w:hAnsi="Arial" w:cs="Arial"/>
          </w:rPr>
          <w:id w:val="-1793040767"/>
          <w14:checkbox>
            <w14:checked w14:val="0"/>
            <w14:checkedState w14:val="2612" w14:font="MS Gothic"/>
            <w14:uncheckedState w14:val="2610" w14:font="MS Gothic"/>
          </w14:checkbox>
        </w:sdtPr>
        <w:sdtEndPr/>
        <w:sdtContent>
          <w:r w:rsidR="002D0BFB" w:rsidRPr="00930E0A">
            <w:rPr>
              <w:rFonts w:ascii="Segoe UI Symbol" w:eastAsia="MS Gothic" w:hAnsi="Segoe UI Symbol" w:cs="Segoe UI Symbol"/>
              <w:shd w:val="clear" w:color="auto" w:fill="B8CCE4" w:themeFill="accent1" w:themeFillTint="66"/>
            </w:rPr>
            <w:t>☐</w:t>
          </w:r>
        </w:sdtContent>
      </w:sdt>
      <w:r w:rsidR="002D0BFB" w:rsidRPr="00930E0A">
        <w:rPr>
          <w:rFonts w:ascii="Arial" w:hAnsi="Arial" w:cs="Arial"/>
        </w:rPr>
        <w:t xml:space="preserve"> Area for Growth      </w:t>
      </w:r>
      <w:sdt>
        <w:sdtPr>
          <w:rPr>
            <w:rFonts w:ascii="Arial" w:hAnsi="Arial" w:cs="Arial"/>
          </w:rPr>
          <w:id w:val="-1032879193"/>
          <w14:checkbox>
            <w14:checked w14:val="0"/>
            <w14:checkedState w14:val="2612" w14:font="MS Gothic"/>
            <w14:uncheckedState w14:val="2610" w14:font="MS Gothic"/>
          </w14:checkbox>
        </w:sdtPr>
        <w:sdtEndPr/>
        <w:sdtContent>
          <w:r w:rsidR="002D0BFB" w:rsidRPr="00930E0A">
            <w:rPr>
              <w:rFonts w:ascii="Segoe UI Symbol" w:eastAsia="MS Gothic" w:hAnsi="Segoe UI Symbol" w:cs="Segoe UI Symbol"/>
              <w:shd w:val="clear" w:color="auto" w:fill="B8CCE4" w:themeFill="accent1" w:themeFillTint="66"/>
            </w:rPr>
            <w:t>☐</w:t>
          </w:r>
        </w:sdtContent>
      </w:sdt>
      <w:r w:rsidR="002D0BFB" w:rsidRPr="00930E0A">
        <w:rPr>
          <w:rFonts w:ascii="Arial" w:hAnsi="Arial" w:cs="Arial"/>
        </w:rPr>
        <w:t xml:space="preserve"> Unsatisfactory   </w:t>
      </w:r>
      <w:sdt>
        <w:sdtPr>
          <w:rPr>
            <w:rFonts w:ascii="Arial" w:hAnsi="Arial" w:cs="Arial"/>
          </w:rPr>
          <w:id w:val="133142306"/>
          <w14:checkbox>
            <w14:checked w14:val="0"/>
            <w14:checkedState w14:val="2612" w14:font="MS Gothic"/>
            <w14:uncheckedState w14:val="2610" w14:font="MS Gothic"/>
          </w14:checkbox>
        </w:sdtPr>
        <w:sdtEndPr/>
        <w:sdtContent>
          <w:r w:rsidR="002D0BFB" w:rsidRPr="00930E0A">
            <w:rPr>
              <w:rFonts w:ascii="Segoe UI Symbol" w:eastAsia="MS Gothic" w:hAnsi="Segoe UI Symbol" w:cs="Segoe UI Symbol"/>
              <w:shd w:val="clear" w:color="auto" w:fill="B8CCE4" w:themeFill="accent1" w:themeFillTint="66"/>
            </w:rPr>
            <w:t>☐</w:t>
          </w:r>
        </w:sdtContent>
      </w:sdt>
      <w:r w:rsidR="002D0BFB" w:rsidRPr="00930E0A">
        <w:rPr>
          <w:rFonts w:ascii="Arial" w:hAnsi="Arial" w:cs="Arial"/>
        </w:rPr>
        <w:t xml:space="preserve"> Not Observed</w:t>
      </w:r>
    </w:p>
    <w:p w14:paraId="61BF3B10" w14:textId="77777777" w:rsidR="00FB380E" w:rsidRPr="00930E0A" w:rsidRDefault="00FB380E">
      <w:pPr>
        <w:rPr>
          <w:rFonts w:ascii="Arial" w:hAnsi="Arial" w:cs="Arial"/>
        </w:rPr>
      </w:pPr>
    </w:p>
    <w:p w14:paraId="0049B879" w14:textId="77777777" w:rsidR="00FB380E" w:rsidRPr="00930E0A" w:rsidRDefault="004054FC">
      <w:pPr>
        <w:rPr>
          <w:rFonts w:ascii="Arial" w:hAnsi="Arial" w:cs="Arial"/>
        </w:rPr>
      </w:pPr>
      <w:r w:rsidRPr="00930E0A">
        <w:rPr>
          <w:rFonts w:ascii="Arial" w:hAnsi="Arial" w:cs="Arial"/>
        </w:rPr>
        <w:t>General Comments</w:t>
      </w:r>
      <w:r w:rsidRPr="00930E0A">
        <w:rPr>
          <w:rFonts w:ascii="Arial" w:hAnsi="Arial" w:cs="Arial"/>
          <w:b/>
        </w:rPr>
        <w:t xml:space="preserve">:  </w:t>
      </w:r>
      <w:r w:rsidRPr="00930E0A">
        <w:rPr>
          <w:rFonts w:ascii="Arial" w:hAnsi="Arial" w:cs="Arial"/>
          <w:i/>
        </w:rPr>
        <w:t xml:space="preserve">Consider  </w:t>
      </w:r>
    </w:p>
    <w:p w14:paraId="27369D66"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Can provide pastoral care, recognizing differences between pastoral and therapeutic counseling.</w:t>
      </w:r>
    </w:p>
    <w:p w14:paraId="754128AC"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lastRenderedPageBreak/>
        <w:t>Demonstrates healthy personal boundaries and knowledge of professional ethics.</w:t>
      </w:r>
    </w:p>
    <w:p w14:paraId="5FC235C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Has awareness and skills to respond appropriately to sexuality, mental health, end of life, and relationship concerns.</w:t>
      </w:r>
    </w:p>
    <w:p w14:paraId="3897329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Understands cultural and generational needs in pastoral care.</w:t>
      </w:r>
    </w:p>
    <w:p w14:paraId="1B7DD13C" w14:textId="52E5D152" w:rsidR="00FB380E" w:rsidRPr="00930E0A" w:rsidRDefault="00FB380E">
      <w:pPr>
        <w:ind w:firstLine="360"/>
        <w:rPr>
          <w:rFonts w:ascii="Arial" w:hAnsi="Arial" w:cs="Arial"/>
        </w:rPr>
      </w:pPr>
    </w:p>
    <w:sdt>
      <w:sdtPr>
        <w:rPr>
          <w:rFonts w:ascii="Arial" w:hAnsi="Arial" w:cs="Arial"/>
        </w:rPr>
        <w:id w:val="1290626545"/>
        <w:placeholder>
          <w:docPart w:val="D0A22A70C74C42CB953BB08AA4A65F94"/>
        </w:placeholder>
        <w:showingPlcHdr/>
      </w:sdtPr>
      <w:sdtEndPr/>
      <w:sdtContent>
        <w:p w14:paraId="11005276"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559C1F9D" w14:textId="77777777" w:rsidR="00265643" w:rsidRPr="00930E0A" w:rsidRDefault="00265643" w:rsidP="00265643">
      <w:pPr>
        <w:rPr>
          <w:rFonts w:ascii="Arial" w:hAnsi="Arial" w:cs="Arial"/>
        </w:rPr>
      </w:pPr>
    </w:p>
    <w:p w14:paraId="44D0AB9C" w14:textId="77777777" w:rsidR="00FB380E" w:rsidRPr="00930E0A" w:rsidRDefault="00FB380E">
      <w:pPr>
        <w:rPr>
          <w:rFonts w:ascii="Arial" w:hAnsi="Arial" w:cs="Arial"/>
        </w:rPr>
      </w:pPr>
    </w:p>
    <w:p w14:paraId="14545E16"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03AA2060" w14:textId="77777777" w:rsidR="00FB380E" w:rsidRPr="00930E0A" w:rsidRDefault="00FB380E">
      <w:pPr>
        <w:rPr>
          <w:rFonts w:ascii="Arial" w:hAnsi="Arial" w:cs="Arial"/>
        </w:rPr>
      </w:pPr>
    </w:p>
    <w:p w14:paraId="30A8C710" w14:textId="77777777" w:rsidR="00FB380E" w:rsidRPr="00930E0A" w:rsidRDefault="00FB380E">
      <w:pPr>
        <w:rPr>
          <w:rFonts w:ascii="Arial" w:hAnsi="Arial" w:cs="Arial"/>
        </w:rPr>
      </w:pPr>
    </w:p>
    <w:sdt>
      <w:sdtPr>
        <w:rPr>
          <w:rFonts w:ascii="Arial" w:hAnsi="Arial" w:cs="Arial"/>
        </w:rPr>
        <w:id w:val="-655300797"/>
        <w:placeholder>
          <w:docPart w:val="2D0A994EDB4E4959AB8979CD4B2345F9"/>
        </w:placeholder>
        <w:showingPlcHdr/>
      </w:sdtPr>
      <w:sdtEndPr/>
      <w:sdtContent>
        <w:p w14:paraId="28311D5F"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55E96F87" w14:textId="77777777" w:rsidR="00FB380E" w:rsidRPr="00930E0A" w:rsidRDefault="00FB380E">
      <w:pPr>
        <w:rPr>
          <w:rFonts w:ascii="Arial" w:hAnsi="Arial" w:cs="Arial"/>
        </w:rPr>
      </w:pPr>
    </w:p>
    <w:p w14:paraId="2EAC8FFB" w14:textId="77777777" w:rsidR="00660BD2" w:rsidRDefault="00660BD2" w:rsidP="00660BD2">
      <w:pPr>
        <w:rPr>
          <w:rFonts w:ascii="Arial" w:hAnsi="Arial" w:cs="Arial"/>
        </w:rPr>
      </w:pPr>
      <w:r>
        <w:rPr>
          <w:rFonts w:ascii="Arial" w:hAnsi="Arial" w:cs="Arial"/>
        </w:rPr>
        <w:t>Recommended Continuing Education/Action Steps:</w:t>
      </w:r>
    </w:p>
    <w:p w14:paraId="2D1C533F" w14:textId="77777777" w:rsidR="00660BD2" w:rsidRPr="00660BD2" w:rsidRDefault="00660BD2" w:rsidP="00660BD2">
      <w:pPr>
        <w:rPr>
          <w:rFonts w:ascii="Arial" w:hAnsi="Arial" w:cs="Arial"/>
        </w:rPr>
      </w:pPr>
    </w:p>
    <w:sdt>
      <w:sdtPr>
        <w:rPr>
          <w:rFonts w:ascii="Arial" w:hAnsi="Arial" w:cs="Arial"/>
        </w:rPr>
        <w:id w:val="2038776207"/>
        <w:placeholder>
          <w:docPart w:val="4A209E3543034642B1CE5100D1401BD7"/>
        </w:placeholder>
        <w:showingPlcHdr/>
      </w:sdtPr>
      <w:sdtEndPr/>
      <w:sdtContent>
        <w:p w14:paraId="32B2612B"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00467AD4" w14:textId="77777777" w:rsidR="00660BD2" w:rsidRDefault="00660BD2" w:rsidP="00660BD2">
      <w:pPr>
        <w:rPr>
          <w:rFonts w:ascii="Arial" w:hAnsi="Arial" w:cs="Arial"/>
        </w:rPr>
      </w:pPr>
    </w:p>
    <w:p w14:paraId="7B96F892" w14:textId="77777777" w:rsidR="00FB380E" w:rsidRPr="00930E0A" w:rsidRDefault="00FB380E">
      <w:pPr>
        <w:rPr>
          <w:rFonts w:ascii="Arial" w:hAnsi="Arial" w:cs="Arial"/>
        </w:rPr>
      </w:pPr>
    </w:p>
    <w:p w14:paraId="69CAFF88" w14:textId="77777777" w:rsidR="00FB380E" w:rsidRPr="00930E0A" w:rsidRDefault="004054FC">
      <w:pPr>
        <w:tabs>
          <w:tab w:val="left" w:pos="180"/>
        </w:tabs>
        <w:rPr>
          <w:rFonts w:ascii="Arial" w:hAnsi="Arial" w:cs="Arial"/>
        </w:rPr>
      </w:pPr>
      <w:r w:rsidRPr="00930E0A">
        <w:rPr>
          <w:rFonts w:ascii="Arial" w:hAnsi="Arial" w:cs="Arial"/>
        </w:rPr>
        <w:t xml:space="preserve">3. </w:t>
      </w:r>
      <w:r w:rsidRPr="00930E0A">
        <w:rPr>
          <w:rFonts w:ascii="Arial" w:hAnsi="Arial" w:cs="Arial"/>
          <w:b/>
        </w:rPr>
        <w:t>Spiritual Development for Self and Others</w:t>
      </w:r>
    </w:p>
    <w:p w14:paraId="2BBA0669" w14:textId="77777777" w:rsidR="00FB380E" w:rsidRPr="00930E0A" w:rsidRDefault="00FB380E">
      <w:pPr>
        <w:rPr>
          <w:rFonts w:ascii="Arial" w:hAnsi="Arial" w:cs="Arial"/>
        </w:rPr>
      </w:pPr>
    </w:p>
    <w:p w14:paraId="1A94A33E" w14:textId="77777777" w:rsidR="00FB380E" w:rsidRPr="00930E0A" w:rsidRDefault="004054FC">
      <w:pPr>
        <w:rPr>
          <w:rFonts w:ascii="Arial" w:hAnsi="Arial" w:cs="Arial"/>
        </w:rPr>
      </w:pPr>
      <w:r w:rsidRPr="00930E0A">
        <w:rPr>
          <w:rFonts w:ascii="Arial" w:hAnsi="Arial" w:cs="Arial"/>
        </w:rPr>
        <w:t>Check One:</w:t>
      </w:r>
    </w:p>
    <w:p w14:paraId="0242636D" w14:textId="77777777" w:rsidR="00265643" w:rsidRPr="00930E0A" w:rsidRDefault="008F2D73" w:rsidP="00265643">
      <w:pPr>
        <w:rPr>
          <w:rFonts w:ascii="Arial" w:hAnsi="Arial" w:cs="Arial"/>
        </w:rPr>
      </w:pPr>
      <w:sdt>
        <w:sdtPr>
          <w:rPr>
            <w:rFonts w:ascii="Arial" w:hAnsi="Arial" w:cs="Arial"/>
          </w:rPr>
          <w:id w:val="-90051427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Strength</w:t>
      </w:r>
      <w:r w:rsidR="00265643" w:rsidRPr="00930E0A">
        <w:rPr>
          <w:rFonts w:ascii="Arial" w:hAnsi="Arial" w:cs="Arial"/>
        </w:rPr>
        <w:tab/>
      </w:r>
      <w:sdt>
        <w:sdtPr>
          <w:rPr>
            <w:rFonts w:ascii="Arial" w:hAnsi="Arial" w:cs="Arial"/>
          </w:rPr>
          <w:id w:val="-1123616064"/>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Satisfactory</w:t>
      </w:r>
      <w:r w:rsidR="00265643" w:rsidRPr="00930E0A">
        <w:rPr>
          <w:rFonts w:ascii="Arial" w:hAnsi="Arial" w:cs="Arial"/>
        </w:rPr>
        <w:tab/>
        <w:t xml:space="preserve">   </w:t>
      </w:r>
      <w:sdt>
        <w:sdtPr>
          <w:rPr>
            <w:rFonts w:ascii="Arial" w:hAnsi="Arial" w:cs="Arial"/>
          </w:rPr>
          <w:id w:val="232747999"/>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Area for Growth      </w:t>
      </w:r>
      <w:sdt>
        <w:sdtPr>
          <w:rPr>
            <w:rFonts w:ascii="Arial" w:hAnsi="Arial" w:cs="Arial"/>
          </w:rPr>
          <w:id w:val="-2078282695"/>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Unsatisfactory   </w:t>
      </w:r>
      <w:sdt>
        <w:sdtPr>
          <w:rPr>
            <w:rFonts w:ascii="Arial" w:hAnsi="Arial" w:cs="Arial"/>
          </w:rPr>
          <w:id w:val="-1048533181"/>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Not Observed</w:t>
      </w:r>
    </w:p>
    <w:p w14:paraId="7024B783" w14:textId="77777777" w:rsidR="00FB380E" w:rsidRPr="00930E0A" w:rsidRDefault="00FB380E">
      <w:pPr>
        <w:rPr>
          <w:rFonts w:ascii="Arial" w:hAnsi="Arial" w:cs="Arial"/>
        </w:rPr>
      </w:pPr>
    </w:p>
    <w:p w14:paraId="4BA106EA" w14:textId="77777777" w:rsidR="00FB380E" w:rsidRPr="00930E0A" w:rsidRDefault="004054FC">
      <w:pPr>
        <w:rPr>
          <w:rFonts w:ascii="Arial" w:hAnsi="Arial" w:cs="Arial"/>
          <w:u w:val="single"/>
        </w:rPr>
      </w:pPr>
      <w:r w:rsidRPr="00930E0A">
        <w:rPr>
          <w:rFonts w:ascii="Arial" w:hAnsi="Arial" w:cs="Arial"/>
        </w:rPr>
        <w:t xml:space="preserve">General </w:t>
      </w:r>
      <w:r w:rsidRPr="00930E0A">
        <w:rPr>
          <w:rFonts w:ascii="Arial" w:hAnsi="Arial" w:cs="Arial"/>
          <w:b/>
        </w:rPr>
        <w:t>Comments</w:t>
      </w:r>
      <w:r w:rsidRPr="00930E0A">
        <w:rPr>
          <w:rFonts w:ascii="Arial" w:hAnsi="Arial" w:cs="Arial"/>
          <w:b/>
          <w:i/>
        </w:rPr>
        <w:t xml:space="preserve">:  </w:t>
      </w:r>
      <w:r w:rsidRPr="00930E0A">
        <w:rPr>
          <w:rFonts w:ascii="Arial" w:hAnsi="Arial" w:cs="Arial"/>
          <w:i/>
        </w:rPr>
        <w:t>Consider</w:t>
      </w:r>
    </w:p>
    <w:p w14:paraId="7B930F41"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Models spiritual depth in personal practice.</w:t>
      </w:r>
    </w:p>
    <w:p w14:paraId="53BD1F0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Articulates philosophies and theories of teaching and learning.</w:t>
      </w:r>
    </w:p>
    <w:p w14:paraId="195D5267"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Models accountable engagement with diverse spiritual traditions and communities.</w:t>
      </w:r>
    </w:p>
    <w:p w14:paraId="2C2EE5A1" w14:textId="4F0448DC"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Demonstrates understanding of multi-religious knowledge and practices.</w:t>
      </w:r>
      <w:r w:rsidRPr="00930E0A">
        <w:rPr>
          <w:rFonts w:ascii="Arial" w:hAnsi="Arial" w:cs="Arial"/>
          <w:b/>
        </w:rPr>
        <w:br/>
      </w:r>
    </w:p>
    <w:sdt>
      <w:sdtPr>
        <w:rPr>
          <w:rFonts w:ascii="Arial" w:hAnsi="Arial" w:cs="Arial"/>
        </w:rPr>
        <w:id w:val="1688327262"/>
        <w:placeholder>
          <w:docPart w:val="3BA0077D3C2840FAA671142EB7FD6C3C"/>
        </w:placeholder>
        <w:showingPlcHdr/>
      </w:sdtPr>
      <w:sdtEndPr/>
      <w:sdtContent>
        <w:p w14:paraId="3DBB617F"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726BF2DD" w14:textId="77777777" w:rsidR="00265643" w:rsidRPr="00930E0A" w:rsidRDefault="00265643" w:rsidP="00265643">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p>
    <w:p w14:paraId="1E2C0B69" w14:textId="77777777" w:rsidR="00FB380E" w:rsidRPr="00930E0A" w:rsidRDefault="00FB380E">
      <w:pPr>
        <w:rPr>
          <w:rFonts w:ascii="Arial" w:hAnsi="Arial" w:cs="Arial"/>
        </w:rPr>
      </w:pPr>
    </w:p>
    <w:p w14:paraId="1ABE7E48"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18FF6068" w14:textId="77777777" w:rsidR="00FB380E" w:rsidRPr="00930E0A" w:rsidRDefault="00FB380E">
      <w:pPr>
        <w:rPr>
          <w:rFonts w:ascii="Arial" w:hAnsi="Arial" w:cs="Arial"/>
        </w:rPr>
      </w:pPr>
    </w:p>
    <w:sdt>
      <w:sdtPr>
        <w:rPr>
          <w:rFonts w:ascii="Arial" w:hAnsi="Arial" w:cs="Arial"/>
        </w:rPr>
        <w:id w:val="1260727178"/>
        <w:placeholder>
          <w:docPart w:val="27CEFE2FA7414C74855877CBDC4FC198"/>
        </w:placeholder>
        <w:showingPlcHdr/>
      </w:sdtPr>
      <w:sdtEndPr/>
      <w:sdtContent>
        <w:p w14:paraId="56152D4B"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18223DDD" w14:textId="77777777" w:rsidR="00FB380E" w:rsidRPr="00930E0A" w:rsidRDefault="00FB380E">
      <w:pPr>
        <w:rPr>
          <w:rFonts w:ascii="Arial" w:hAnsi="Arial" w:cs="Arial"/>
        </w:rPr>
      </w:pPr>
    </w:p>
    <w:p w14:paraId="5336F577" w14:textId="77777777" w:rsidR="00660BD2" w:rsidRDefault="00660BD2" w:rsidP="00660BD2">
      <w:pPr>
        <w:rPr>
          <w:rFonts w:ascii="Arial" w:hAnsi="Arial" w:cs="Arial"/>
        </w:rPr>
      </w:pPr>
      <w:r>
        <w:rPr>
          <w:rFonts w:ascii="Arial" w:hAnsi="Arial" w:cs="Arial"/>
        </w:rPr>
        <w:t>Recommended Continuing Education/Action Steps:</w:t>
      </w:r>
    </w:p>
    <w:p w14:paraId="7E73C56C" w14:textId="77777777" w:rsidR="00660BD2" w:rsidRPr="00660BD2" w:rsidRDefault="00660BD2" w:rsidP="00660BD2">
      <w:pPr>
        <w:rPr>
          <w:rFonts w:ascii="Arial" w:hAnsi="Arial" w:cs="Arial"/>
        </w:rPr>
      </w:pPr>
    </w:p>
    <w:sdt>
      <w:sdtPr>
        <w:rPr>
          <w:rFonts w:ascii="Arial" w:hAnsi="Arial" w:cs="Arial"/>
        </w:rPr>
        <w:id w:val="-826359645"/>
        <w:placeholder>
          <w:docPart w:val="B02384EA80FC407B9A3C4853C13266B6"/>
        </w:placeholder>
        <w:showingPlcHdr/>
      </w:sdtPr>
      <w:sdtEndPr/>
      <w:sdtContent>
        <w:p w14:paraId="3A69AF5B"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0378F7ED" w14:textId="77777777" w:rsidR="00660BD2" w:rsidRDefault="00660BD2" w:rsidP="00660BD2">
      <w:pPr>
        <w:rPr>
          <w:rFonts w:ascii="Arial" w:hAnsi="Arial" w:cs="Arial"/>
        </w:rPr>
      </w:pPr>
    </w:p>
    <w:p w14:paraId="74AC1715" w14:textId="77777777" w:rsidR="00FB380E" w:rsidRPr="00930E0A" w:rsidRDefault="00FB380E">
      <w:pPr>
        <w:rPr>
          <w:rFonts w:ascii="Arial" w:hAnsi="Arial" w:cs="Arial"/>
        </w:rPr>
      </w:pPr>
    </w:p>
    <w:p w14:paraId="08FE6BA1" w14:textId="77777777" w:rsidR="00FB380E" w:rsidRPr="00930E0A" w:rsidRDefault="004054FC">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rPr>
        <w:t xml:space="preserve">4. </w:t>
      </w:r>
      <w:r w:rsidRPr="00930E0A">
        <w:rPr>
          <w:rFonts w:ascii="Arial" w:hAnsi="Arial" w:cs="Arial"/>
          <w:b/>
        </w:rPr>
        <w:t xml:space="preserve">Social Justice in the Public Square </w:t>
      </w:r>
    </w:p>
    <w:p w14:paraId="2373C1A7" w14:textId="77777777" w:rsidR="00FB380E" w:rsidRPr="00930E0A" w:rsidRDefault="00FB380E">
      <w:pPr>
        <w:rPr>
          <w:rFonts w:ascii="Arial" w:hAnsi="Arial" w:cs="Arial"/>
        </w:rPr>
      </w:pPr>
    </w:p>
    <w:p w14:paraId="2AD8E60E" w14:textId="77777777" w:rsidR="00FB380E" w:rsidRPr="00930E0A" w:rsidRDefault="004054FC">
      <w:pPr>
        <w:rPr>
          <w:rFonts w:ascii="Arial" w:hAnsi="Arial" w:cs="Arial"/>
        </w:rPr>
      </w:pPr>
      <w:r w:rsidRPr="00930E0A">
        <w:rPr>
          <w:rFonts w:ascii="Arial" w:hAnsi="Arial" w:cs="Arial"/>
        </w:rPr>
        <w:t>Check One:</w:t>
      </w:r>
    </w:p>
    <w:p w14:paraId="0A3364A1" w14:textId="77777777" w:rsidR="00265643" w:rsidRPr="00930E0A" w:rsidRDefault="008F2D73" w:rsidP="00265643">
      <w:pPr>
        <w:rPr>
          <w:rFonts w:ascii="Arial" w:hAnsi="Arial" w:cs="Arial"/>
        </w:rPr>
      </w:pPr>
      <w:sdt>
        <w:sdtPr>
          <w:rPr>
            <w:rFonts w:ascii="Arial" w:hAnsi="Arial" w:cs="Arial"/>
          </w:rPr>
          <w:id w:val="-1881550031"/>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Strength</w:t>
      </w:r>
      <w:r w:rsidR="00265643" w:rsidRPr="00930E0A">
        <w:rPr>
          <w:rFonts w:ascii="Arial" w:hAnsi="Arial" w:cs="Arial"/>
        </w:rPr>
        <w:tab/>
      </w:r>
      <w:sdt>
        <w:sdtPr>
          <w:rPr>
            <w:rFonts w:ascii="Arial" w:hAnsi="Arial" w:cs="Arial"/>
          </w:rPr>
          <w:id w:val="1455910945"/>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Satisfactory</w:t>
      </w:r>
      <w:r w:rsidR="00265643" w:rsidRPr="00930E0A">
        <w:rPr>
          <w:rFonts w:ascii="Arial" w:hAnsi="Arial" w:cs="Arial"/>
        </w:rPr>
        <w:tab/>
        <w:t xml:space="preserve">   </w:t>
      </w:r>
      <w:sdt>
        <w:sdtPr>
          <w:rPr>
            <w:rFonts w:ascii="Arial" w:hAnsi="Arial" w:cs="Arial"/>
          </w:rPr>
          <w:id w:val="-176267121"/>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Area for Growth      </w:t>
      </w:r>
      <w:sdt>
        <w:sdtPr>
          <w:rPr>
            <w:rFonts w:ascii="Arial" w:hAnsi="Arial" w:cs="Arial"/>
          </w:rPr>
          <w:id w:val="-131771520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Unsatisfactory   </w:t>
      </w:r>
      <w:sdt>
        <w:sdtPr>
          <w:rPr>
            <w:rFonts w:ascii="Arial" w:hAnsi="Arial" w:cs="Arial"/>
          </w:rPr>
          <w:id w:val="2005772860"/>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Not Observed</w:t>
      </w:r>
    </w:p>
    <w:p w14:paraId="07431A2C" w14:textId="77777777" w:rsidR="00FB380E" w:rsidRPr="00930E0A" w:rsidRDefault="00FB380E">
      <w:pPr>
        <w:rPr>
          <w:rFonts w:ascii="Arial" w:hAnsi="Arial" w:cs="Arial"/>
        </w:rPr>
      </w:pPr>
    </w:p>
    <w:p w14:paraId="344FAFAD" w14:textId="77777777" w:rsidR="00FB380E" w:rsidRPr="00930E0A" w:rsidRDefault="004054FC">
      <w:pPr>
        <w:rPr>
          <w:rFonts w:ascii="Arial" w:hAnsi="Arial" w:cs="Arial"/>
        </w:rPr>
      </w:pPr>
      <w:r w:rsidRPr="00930E0A">
        <w:rPr>
          <w:rFonts w:ascii="Arial" w:hAnsi="Arial" w:cs="Arial"/>
        </w:rPr>
        <w:t xml:space="preserve">General </w:t>
      </w:r>
      <w:r w:rsidRPr="00930E0A">
        <w:rPr>
          <w:rFonts w:ascii="Arial" w:hAnsi="Arial" w:cs="Arial"/>
          <w:b/>
        </w:rPr>
        <w:t xml:space="preserve">Comments:  </w:t>
      </w:r>
      <w:r w:rsidRPr="00930E0A">
        <w:rPr>
          <w:rFonts w:ascii="Arial" w:hAnsi="Arial" w:cs="Arial"/>
          <w:i/>
        </w:rPr>
        <w:t xml:space="preserve">Consider </w:t>
      </w:r>
    </w:p>
    <w:p w14:paraId="70134155"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Is engaged with critical justice issues in the local community and in the larger world.</w:t>
      </w:r>
    </w:p>
    <w:p w14:paraId="2DBE50A4"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Can apply the lens of power and privilege in the areas of antiracism, anti-oppression, and multiculturalism.</w:t>
      </w:r>
    </w:p>
    <w:p w14:paraId="792879AB"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Understands basics of community organizing and value of broad-based coalitions.</w:t>
      </w:r>
    </w:p>
    <w:p w14:paraId="20D08A03"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i/>
        </w:rPr>
        <w:t>Connects the history of UU justice engagement to the present.</w:t>
      </w:r>
    </w:p>
    <w:p w14:paraId="7B4B5659" w14:textId="77777777" w:rsidR="00FB380E" w:rsidRPr="00930E0A" w:rsidRDefault="00FB380E">
      <w:pPr>
        <w:rPr>
          <w:rFonts w:ascii="Arial" w:hAnsi="Arial" w:cs="Arial"/>
        </w:rPr>
      </w:pPr>
    </w:p>
    <w:sdt>
      <w:sdtPr>
        <w:rPr>
          <w:rFonts w:ascii="Arial" w:hAnsi="Arial" w:cs="Arial"/>
        </w:rPr>
        <w:id w:val="-20556572"/>
        <w:placeholder>
          <w:docPart w:val="1CCF984C00BD48E6A7F8025DC9B5988F"/>
        </w:placeholder>
        <w:showingPlcHdr/>
      </w:sdtPr>
      <w:sdtEndPr/>
      <w:sdtContent>
        <w:p w14:paraId="006D51E8"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143C9C8E" w14:textId="77777777" w:rsidR="00FB380E" w:rsidRPr="00930E0A" w:rsidRDefault="00FB380E">
      <w:pPr>
        <w:rPr>
          <w:rFonts w:ascii="Arial" w:hAnsi="Arial" w:cs="Arial"/>
        </w:rPr>
      </w:pPr>
    </w:p>
    <w:p w14:paraId="744EAFC0"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09B9537C" w14:textId="77777777" w:rsidR="00FB380E" w:rsidRPr="00930E0A" w:rsidRDefault="00FB380E">
      <w:pPr>
        <w:rPr>
          <w:rFonts w:ascii="Arial" w:hAnsi="Arial" w:cs="Arial"/>
        </w:rPr>
      </w:pPr>
    </w:p>
    <w:p w14:paraId="25C483E8" w14:textId="77777777" w:rsidR="00FB380E" w:rsidRPr="00930E0A" w:rsidRDefault="00FB380E">
      <w:pPr>
        <w:rPr>
          <w:rFonts w:ascii="Arial" w:hAnsi="Arial" w:cs="Arial"/>
        </w:rPr>
      </w:pPr>
    </w:p>
    <w:sdt>
      <w:sdtPr>
        <w:rPr>
          <w:rFonts w:ascii="Arial" w:hAnsi="Arial" w:cs="Arial"/>
        </w:rPr>
        <w:id w:val="1488208954"/>
        <w:placeholder>
          <w:docPart w:val="5266D15D2E844E2BB7CD8A83EE8715FD"/>
        </w:placeholder>
        <w:showingPlcHdr/>
      </w:sdtPr>
      <w:sdtEndPr/>
      <w:sdtContent>
        <w:p w14:paraId="65967280"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7F05162C" w14:textId="101E4449" w:rsidR="00FB380E" w:rsidRDefault="00FB380E">
      <w:pPr>
        <w:rPr>
          <w:rFonts w:ascii="Arial" w:hAnsi="Arial" w:cs="Arial"/>
        </w:rPr>
      </w:pPr>
    </w:p>
    <w:p w14:paraId="0DC5C015" w14:textId="77777777" w:rsidR="00660BD2" w:rsidRDefault="00660BD2" w:rsidP="00660BD2">
      <w:pPr>
        <w:rPr>
          <w:rFonts w:ascii="Arial" w:hAnsi="Arial" w:cs="Arial"/>
        </w:rPr>
      </w:pPr>
      <w:r>
        <w:rPr>
          <w:rFonts w:ascii="Arial" w:hAnsi="Arial" w:cs="Arial"/>
        </w:rPr>
        <w:t>Recommended Continuing Education/Action Steps:</w:t>
      </w:r>
    </w:p>
    <w:p w14:paraId="766695F4" w14:textId="77777777" w:rsidR="00660BD2" w:rsidRPr="00660BD2" w:rsidRDefault="00660BD2" w:rsidP="00660BD2">
      <w:pPr>
        <w:rPr>
          <w:rFonts w:ascii="Arial" w:hAnsi="Arial" w:cs="Arial"/>
        </w:rPr>
      </w:pPr>
    </w:p>
    <w:sdt>
      <w:sdtPr>
        <w:rPr>
          <w:rFonts w:ascii="Arial" w:hAnsi="Arial" w:cs="Arial"/>
        </w:rPr>
        <w:id w:val="1591509147"/>
        <w:placeholder>
          <w:docPart w:val="EE6C0721959F4F459A73A942BBBC09FD"/>
        </w:placeholder>
        <w:showingPlcHdr/>
      </w:sdtPr>
      <w:sdtEndPr/>
      <w:sdtContent>
        <w:p w14:paraId="5893B7E9"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360352AB" w14:textId="77777777" w:rsidR="00660BD2" w:rsidRDefault="00660BD2" w:rsidP="00660BD2">
      <w:pPr>
        <w:rPr>
          <w:rFonts w:ascii="Arial" w:hAnsi="Arial" w:cs="Arial"/>
        </w:rPr>
      </w:pPr>
    </w:p>
    <w:p w14:paraId="742E4DE1" w14:textId="77777777" w:rsidR="00660BD2" w:rsidRPr="00930E0A" w:rsidRDefault="00660BD2">
      <w:pPr>
        <w:rPr>
          <w:rFonts w:ascii="Arial" w:hAnsi="Arial" w:cs="Arial"/>
        </w:rPr>
      </w:pPr>
    </w:p>
    <w:p w14:paraId="01308D59" w14:textId="77777777" w:rsidR="00FB380E" w:rsidRPr="00930E0A" w:rsidRDefault="00FB380E">
      <w:pPr>
        <w:rPr>
          <w:rFonts w:ascii="Arial" w:hAnsi="Arial" w:cs="Arial"/>
        </w:rPr>
      </w:pPr>
    </w:p>
    <w:p w14:paraId="3EAB5072" w14:textId="77777777" w:rsidR="00FB380E" w:rsidRPr="00930E0A" w:rsidRDefault="004054FC">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930E0A">
        <w:rPr>
          <w:rFonts w:ascii="Arial" w:hAnsi="Arial" w:cs="Arial"/>
        </w:rPr>
        <w:t xml:space="preserve">5. </w:t>
      </w:r>
      <w:r w:rsidRPr="00930E0A">
        <w:rPr>
          <w:rFonts w:ascii="Arial" w:hAnsi="Arial" w:cs="Arial"/>
          <w:b/>
        </w:rPr>
        <w:t>Administration</w:t>
      </w:r>
    </w:p>
    <w:p w14:paraId="441F27F7" w14:textId="77777777" w:rsidR="00FB380E" w:rsidRPr="00930E0A" w:rsidRDefault="004054FC">
      <w:pPr>
        <w:rPr>
          <w:rFonts w:ascii="Arial" w:hAnsi="Arial" w:cs="Arial"/>
        </w:rPr>
      </w:pPr>
      <w:r w:rsidRPr="00930E0A">
        <w:rPr>
          <w:rFonts w:ascii="Arial" w:hAnsi="Arial" w:cs="Arial"/>
        </w:rPr>
        <w:t xml:space="preserve"> </w:t>
      </w:r>
    </w:p>
    <w:p w14:paraId="7A4D12C2" w14:textId="77777777" w:rsidR="00FB380E" w:rsidRPr="00930E0A" w:rsidRDefault="004054FC">
      <w:pPr>
        <w:rPr>
          <w:rFonts w:ascii="Arial" w:hAnsi="Arial" w:cs="Arial"/>
        </w:rPr>
      </w:pPr>
      <w:r w:rsidRPr="00930E0A">
        <w:rPr>
          <w:rFonts w:ascii="Arial" w:hAnsi="Arial" w:cs="Arial"/>
        </w:rPr>
        <w:t>Check One:</w:t>
      </w:r>
    </w:p>
    <w:p w14:paraId="0A9C112E" w14:textId="77777777" w:rsidR="00265643" w:rsidRPr="00930E0A" w:rsidRDefault="008F2D73" w:rsidP="00265643">
      <w:pPr>
        <w:rPr>
          <w:rFonts w:ascii="Arial" w:hAnsi="Arial" w:cs="Arial"/>
        </w:rPr>
      </w:pPr>
      <w:sdt>
        <w:sdtPr>
          <w:rPr>
            <w:rFonts w:ascii="Arial" w:hAnsi="Arial" w:cs="Arial"/>
          </w:rPr>
          <w:id w:val="-514851949"/>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Strength</w:t>
      </w:r>
      <w:r w:rsidR="00265643" w:rsidRPr="00930E0A">
        <w:rPr>
          <w:rFonts w:ascii="Arial" w:hAnsi="Arial" w:cs="Arial"/>
        </w:rPr>
        <w:tab/>
      </w:r>
      <w:sdt>
        <w:sdtPr>
          <w:rPr>
            <w:rFonts w:ascii="Arial" w:hAnsi="Arial" w:cs="Arial"/>
          </w:rPr>
          <w:id w:val="-1651821147"/>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Satisfactory</w:t>
      </w:r>
      <w:r w:rsidR="00265643" w:rsidRPr="00930E0A">
        <w:rPr>
          <w:rFonts w:ascii="Arial" w:hAnsi="Arial" w:cs="Arial"/>
        </w:rPr>
        <w:tab/>
        <w:t xml:space="preserve">   </w:t>
      </w:r>
      <w:sdt>
        <w:sdtPr>
          <w:rPr>
            <w:rFonts w:ascii="Arial" w:hAnsi="Arial" w:cs="Arial"/>
          </w:rPr>
          <w:id w:val="149807454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Area for Growth      </w:t>
      </w:r>
      <w:sdt>
        <w:sdtPr>
          <w:rPr>
            <w:rFonts w:ascii="Arial" w:hAnsi="Arial" w:cs="Arial"/>
          </w:rPr>
          <w:id w:val="-773783009"/>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Unsatisfactory   </w:t>
      </w:r>
      <w:sdt>
        <w:sdtPr>
          <w:rPr>
            <w:rFonts w:ascii="Arial" w:hAnsi="Arial" w:cs="Arial"/>
          </w:rPr>
          <w:id w:val="-1281885444"/>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Not Observed</w:t>
      </w:r>
    </w:p>
    <w:p w14:paraId="0FFA52CA" w14:textId="77777777" w:rsidR="00FB380E" w:rsidRPr="00930E0A" w:rsidRDefault="00FB380E">
      <w:pPr>
        <w:rPr>
          <w:rFonts w:ascii="Arial" w:hAnsi="Arial" w:cs="Arial"/>
        </w:rPr>
      </w:pPr>
    </w:p>
    <w:p w14:paraId="1146D1D9" w14:textId="77777777" w:rsidR="00FB380E" w:rsidRPr="00930E0A" w:rsidRDefault="004054FC">
      <w:pPr>
        <w:rPr>
          <w:rFonts w:ascii="Arial" w:hAnsi="Arial" w:cs="Arial"/>
        </w:rPr>
      </w:pPr>
      <w:r w:rsidRPr="00930E0A">
        <w:rPr>
          <w:rFonts w:ascii="Arial" w:hAnsi="Arial" w:cs="Arial"/>
        </w:rPr>
        <w:t>General Comments</w:t>
      </w:r>
      <w:r w:rsidRPr="00930E0A">
        <w:rPr>
          <w:rFonts w:ascii="Arial" w:hAnsi="Arial" w:cs="Arial"/>
          <w:b/>
        </w:rPr>
        <w:t xml:space="preserve">: </w:t>
      </w:r>
      <w:r w:rsidRPr="00930E0A">
        <w:rPr>
          <w:rFonts w:ascii="Arial" w:hAnsi="Arial" w:cs="Arial"/>
          <w:i/>
        </w:rPr>
        <w:t xml:space="preserve">Consider </w:t>
      </w:r>
    </w:p>
    <w:p w14:paraId="64ED29BA"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930E0A">
        <w:rPr>
          <w:rFonts w:ascii="Arial" w:hAnsi="Arial" w:cs="Arial"/>
          <w:i/>
        </w:rPr>
        <w:t>Is prepared to manage staff and volunteers.</w:t>
      </w:r>
    </w:p>
    <w:p w14:paraId="7966B1BD"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930E0A">
        <w:rPr>
          <w:rFonts w:ascii="Arial" w:hAnsi="Arial" w:cs="Arial"/>
          <w:i/>
        </w:rPr>
        <w:t xml:space="preserve">Has a basic understanding of budgets, stewardship, and fundraising (and the theology </w:t>
      </w:r>
      <w:proofErr w:type="gramStart"/>
      <w:r w:rsidRPr="00930E0A">
        <w:rPr>
          <w:rFonts w:ascii="Arial" w:hAnsi="Arial" w:cs="Arial"/>
          <w:i/>
        </w:rPr>
        <w:t>thereof).</w:t>
      </w:r>
      <w:proofErr w:type="gramEnd"/>
    </w:p>
    <w:p w14:paraId="73BD9273"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930E0A">
        <w:rPr>
          <w:rFonts w:ascii="Arial" w:hAnsi="Arial" w:cs="Arial"/>
          <w:i/>
        </w:rPr>
        <w:t>Understands role as a minister within a mission-based institution.</w:t>
      </w:r>
    </w:p>
    <w:p w14:paraId="4AA82A1B"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930E0A">
        <w:rPr>
          <w:rFonts w:ascii="Arial" w:hAnsi="Arial" w:cs="Arial"/>
          <w:i/>
        </w:rPr>
        <w:t>Articulates understanding of conflict management and obstacles to healthy organizational functioning.</w:t>
      </w:r>
    </w:p>
    <w:p w14:paraId="3064300A" w14:textId="77777777" w:rsidR="00FB380E" w:rsidRPr="00930E0A" w:rsidRDefault="00FB380E">
      <w:pPr>
        <w:rPr>
          <w:rFonts w:ascii="Arial" w:hAnsi="Arial" w:cs="Arial"/>
        </w:rPr>
      </w:pPr>
    </w:p>
    <w:sdt>
      <w:sdtPr>
        <w:rPr>
          <w:rFonts w:ascii="Arial" w:hAnsi="Arial" w:cs="Arial"/>
        </w:rPr>
        <w:id w:val="-1182820765"/>
        <w:placeholder>
          <w:docPart w:val="C30595E7699A4569B63D750DFBAAAA87"/>
        </w:placeholder>
        <w:showingPlcHdr/>
      </w:sdtPr>
      <w:sdtEndPr/>
      <w:sdtContent>
        <w:p w14:paraId="54752A80"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0E93CE7F" w14:textId="77777777" w:rsidR="00FB380E" w:rsidRPr="00930E0A" w:rsidRDefault="004054FC">
      <w:pPr>
        <w:rPr>
          <w:rFonts w:ascii="Arial" w:hAnsi="Arial" w:cs="Arial"/>
        </w:rPr>
      </w:pPr>
      <w:r w:rsidRPr="00930E0A">
        <w:rPr>
          <w:rFonts w:ascii="Arial" w:hAnsi="Arial" w:cs="Arial"/>
        </w:rPr>
        <w:tab/>
      </w:r>
    </w:p>
    <w:p w14:paraId="57658FF7"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6E50C88D" w14:textId="77777777" w:rsidR="00FB380E" w:rsidRPr="00930E0A" w:rsidRDefault="00FB380E">
      <w:pPr>
        <w:rPr>
          <w:rFonts w:ascii="Arial" w:hAnsi="Arial" w:cs="Arial"/>
        </w:rPr>
      </w:pPr>
    </w:p>
    <w:sdt>
      <w:sdtPr>
        <w:rPr>
          <w:rFonts w:ascii="Arial" w:hAnsi="Arial" w:cs="Arial"/>
        </w:rPr>
        <w:id w:val="1721708783"/>
        <w:placeholder>
          <w:docPart w:val="DF304C776305487BAB69512D1F1155E5"/>
        </w:placeholder>
        <w:showingPlcHdr/>
      </w:sdtPr>
      <w:sdtEndPr/>
      <w:sdtContent>
        <w:p w14:paraId="40172F8D"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2C2AB08D" w14:textId="75E5230B" w:rsidR="00FB380E" w:rsidRDefault="00FB380E">
      <w:pPr>
        <w:rPr>
          <w:rFonts w:ascii="Arial" w:hAnsi="Arial" w:cs="Arial"/>
        </w:rPr>
      </w:pPr>
    </w:p>
    <w:p w14:paraId="0C056CBD" w14:textId="77777777" w:rsidR="00660BD2" w:rsidRDefault="00660BD2" w:rsidP="00660BD2">
      <w:pPr>
        <w:rPr>
          <w:rFonts w:ascii="Arial" w:hAnsi="Arial" w:cs="Arial"/>
        </w:rPr>
      </w:pPr>
      <w:r>
        <w:rPr>
          <w:rFonts w:ascii="Arial" w:hAnsi="Arial" w:cs="Arial"/>
        </w:rPr>
        <w:t>Recommended Continuing Education/Action Steps:</w:t>
      </w:r>
    </w:p>
    <w:p w14:paraId="47293579" w14:textId="77777777" w:rsidR="00660BD2" w:rsidRPr="00660BD2" w:rsidRDefault="00660BD2" w:rsidP="00660BD2">
      <w:pPr>
        <w:rPr>
          <w:rFonts w:ascii="Arial" w:hAnsi="Arial" w:cs="Arial"/>
        </w:rPr>
      </w:pPr>
    </w:p>
    <w:sdt>
      <w:sdtPr>
        <w:rPr>
          <w:rFonts w:ascii="Arial" w:hAnsi="Arial" w:cs="Arial"/>
        </w:rPr>
        <w:id w:val="-429350328"/>
        <w:placeholder>
          <w:docPart w:val="42EDF5B1FD4D4FBE80FA508E81C9F4D8"/>
        </w:placeholder>
        <w:showingPlcHdr/>
      </w:sdtPr>
      <w:sdtEndPr/>
      <w:sdtContent>
        <w:p w14:paraId="12F5403F"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65AE69D5" w14:textId="77777777" w:rsidR="00660BD2" w:rsidRDefault="00660BD2" w:rsidP="00660BD2">
      <w:pPr>
        <w:rPr>
          <w:rFonts w:ascii="Arial" w:hAnsi="Arial" w:cs="Arial"/>
        </w:rPr>
      </w:pPr>
    </w:p>
    <w:p w14:paraId="727E52A1" w14:textId="77777777" w:rsidR="00660BD2" w:rsidRPr="00930E0A" w:rsidRDefault="00660BD2">
      <w:pPr>
        <w:rPr>
          <w:rFonts w:ascii="Arial" w:hAnsi="Arial" w:cs="Arial"/>
        </w:rPr>
      </w:pPr>
    </w:p>
    <w:p w14:paraId="6885B973" w14:textId="77777777" w:rsidR="00FB380E" w:rsidRPr="00930E0A" w:rsidRDefault="00FB380E">
      <w:pPr>
        <w:rPr>
          <w:rFonts w:ascii="Arial" w:hAnsi="Arial" w:cs="Arial"/>
        </w:rPr>
      </w:pPr>
    </w:p>
    <w:p w14:paraId="6D285D1F" w14:textId="77777777" w:rsidR="00FB380E" w:rsidRPr="00930E0A" w:rsidRDefault="004054FC">
      <w:pPr>
        <w:pStyle w:val="Heading5"/>
        <w:rPr>
          <w:rFonts w:ascii="Arial" w:hAnsi="Arial" w:cs="Arial"/>
          <w:b w:val="0"/>
        </w:rPr>
      </w:pPr>
      <w:r w:rsidRPr="00930E0A">
        <w:rPr>
          <w:rFonts w:ascii="Arial" w:hAnsi="Arial" w:cs="Arial"/>
          <w:b w:val="0"/>
        </w:rPr>
        <w:t xml:space="preserve">6. </w:t>
      </w:r>
      <w:r w:rsidRPr="00930E0A">
        <w:rPr>
          <w:rFonts w:ascii="Arial" w:hAnsi="Arial" w:cs="Arial"/>
        </w:rPr>
        <w:t>Serves the Larger Unitarian Universalist Faith</w:t>
      </w:r>
    </w:p>
    <w:p w14:paraId="40896F83" w14:textId="77777777" w:rsidR="00FB380E" w:rsidRPr="00930E0A" w:rsidRDefault="00FB380E">
      <w:pPr>
        <w:rPr>
          <w:rFonts w:ascii="Arial" w:hAnsi="Arial" w:cs="Arial"/>
        </w:rPr>
      </w:pPr>
    </w:p>
    <w:p w14:paraId="7387DB2A" w14:textId="77777777" w:rsidR="00FB380E" w:rsidRPr="00930E0A" w:rsidRDefault="00FB380E">
      <w:pPr>
        <w:rPr>
          <w:rFonts w:ascii="Arial" w:hAnsi="Arial" w:cs="Arial"/>
        </w:rPr>
      </w:pPr>
    </w:p>
    <w:p w14:paraId="3DEFCDA6" w14:textId="77777777" w:rsidR="00FB380E" w:rsidRPr="00930E0A" w:rsidRDefault="004054FC">
      <w:pPr>
        <w:rPr>
          <w:rFonts w:ascii="Arial" w:hAnsi="Arial" w:cs="Arial"/>
        </w:rPr>
      </w:pPr>
      <w:r w:rsidRPr="00930E0A">
        <w:rPr>
          <w:rFonts w:ascii="Arial" w:hAnsi="Arial" w:cs="Arial"/>
        </w:rPr>
        <w:t>Check One:</w:t>
      </w:r>
    </w:p>
    <w:p w14:paraId="3C756002" w14:textId="77777777" w:rsidR="00265643" w:rsidRPr="00930E0A" w:rsidRDefault="008F2D73" w:rsidP="00265643">
      <w:pPr>
        <w:rPr>
          <w:rFonts w:ascii="Arial" w:hAnsi="Arial" w:cs="Arial"/>
        </w:rPr>
      </w:pPr>
      <w:sdt>
        <w:sdtPr>
          <w:rPr>
            <w:rFonts w:ascii="Arial" w:hAnsi="Arial" w:cs="Arial"/>
          </w:rPr>
          <w:id w:val="1083649519"/>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Strength</w:t>
      </w:r>
      <w:r w:rsidR="00265643" w:rsidRPr="00930E0A">
        <w:rPr>
          <w:rFonts w:ascii="Arial" w:hAnsi="Arial" w:cs="Arial"/>
        </w:rPr>
        <w:tab/>
      </w:r>
      <w:sdt>
        <w:sdtPr>
          <w:rPr>
            <w:rFonts w:ascii="Arial" w:hAnsi="Arial" w:cs="Arial"/>
          </w:rPr>
          <w:id w:val="-2005961687"/>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Satisfactory</w:t>
      </w:r>
      <w:r w:rsidR="00265643" w:rsidRPr="00930E0A">
        <w:rPr>
          <w:rFonts w:ascii="Arial" w:hAnsi="Arial" w:cs="Arial"/>
        </w:rPr>
        <w:tab/>
        <w:t xml:space="preserve">   </w:t>
      </w:r>
      <w:sdt>
        <w:sdtPr>
          <w:rPr>
            <w:rFonts w:ascii="Arial" w:hAnsi="Arial" w:cs="Arial"/>
          </w:rPr>
          <w:id w:val="-1632318012"/>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Area for Growth      </w:t>
      </w:r>
      <w:sdt>
        <w:sdtPr>
          <w:rPr>
            <w:rFonts w:ascii="Arial" w:hAnsi="Arial" w:cs="Arial"/>
          </w:rPr>
          <w:id w:val="1391917120"/>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Unsatisfactory   </w:t>
      </w:r>
      <w:sdt>
        <w:sdtPr>
          <w:rPr>
            <w:rFonts w:ascii="Arial" w:hAnsi="Arial" w:cs="Arial"/>
          </w:rPr>
          <w:id w:val="47133445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Not Observed</w:t>
      </w:r>
    </w:p>
    <w:p w14:paraId="2E717638" w14:textId="77777777" w:rsidR="00FB380E" w:rsidRPr="00930E0A" w:rsidRDefault="00FB380E">
      <w:pPr>
        <w:rPr>
          <w:rFonts w:ascii="Arial" w:hAnsi="Arial" w:cs="Arial"/>
        </w:rPr>
      </w:pPr>
    </w:p>
    <w:p w14:paraId="51D11D3B" w14:textId="77777777" w:rsidR="00FB380E" w:rsidRPr="00930E0A" w:rsidRDefault="00FB380E">
      <w:pPr>
        <w:rPr>
          <w:rFonts w:ascii="Arial" w:hAnsi="Arial" w:cs="Arial"/>
        </w:rPr>
      </w:pPr>
    </w:p>
    <w:p w14:paraId="5E5B46EF" w14:textId="77777777" w:rsidR="00FB380E" w:rsidRPr="00930E0A" w:rsidRDefault="004054FC">
      <w:pPr>
        <w:rPr>
          <w:rFonts w:ascii="Arial" w:hAnsi="Arial" w:cs="Arial"/>
        </w:rPr>
      </w:pPr>
      <w:r w:rsidRPr="00930E0A">
        <w:rPr>
          <w:rFonts w:ascii="Arial" w:hAnsi="Arial" w:cs="Arial"/>
        </w:rPr>
        <w:t>General Comments</w:t>
      </w:r>
      <w:r w:rsidRPr="00930E0A">
        <w:rPr>
          <w:rFonts w:ascii="Arial" w:hAnsi="Arial" w:cs="Arial"/>
          <w:b/>
        </w:rPr>
        <w:t xml:space="preserve">:  </w:t>
      </w:r>
      <w:r w:rsidRPr="00930E0A">
        <w:rPr>
          <w:rFonts w:ascii="Arial" w:hAnsi="Arial" w:cs="Arial"/>
          <w:i/>
        </w:rPr>
        <w:t xml:space="preserve">Consider </w:t>
      </w:r>
    </w:p>
    <w:p w14:paraId="6EBD2B3E"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Collaborates with Unitarian Universalist and interfaith colleagues, including other religious professionals.</w:t>
      </w:r>
    </w:p>
    <w:p w14:paraId="6A30E35B"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 xml:space="preserve">Articulates historical influence of Christianity on North American culture, including Unitarian Universalism. </w:t>
      </w:r>
    </w:p>
    <w:p w14:paraId="708F0162"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Engages with Unitarian Universalism at the local, regional, national, and global levels.</w:t>
      </w:r>
    </w:p>
    <w:p w14:paraId="3934F8F3"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Articulates knowledge of current initiatives and issues within the faith movement.</w:t>
      </w:r>
    </w:p>
    <w:p w14:paraId="403F4EEE" w14:textId="77777777" w:rsidR="00FB380E" w:rsidRPr="00930E0A" w:rsidRDefault="004054FC">
      <w:pPr>
        <w:numPr>
          <w:ilvl w:val="0"/>
          <w:numId w:val="2"/>
        </w:numPr>
        <w:ind w:left="810"/>
        <w:rPr>
          <w:rFonts w:ascii="Arial" w:hAnsi="Arial" w:cs="Arial"/>
        </w:rPr>
      </w:pPr>
      <w:r w:rsidRPr="00930E0A">
        <w:rPr>
          <w:rFonts w:ascii="Arial" w:hAnsi="Arial" w:cs="Arial"/>
          <w:i/>
        </w:rPr>
        <w:t>Demonstrates knowledge of UU history and polity.</w:t>
      </w:r>
    </w:p>
    <w:p w14:paraId="57C3D355"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Contributes to on-going scholarship and support of professional ministry.</w:t>
      </w:r>
    </w:p>
    <w:p w14:paraId="0E8F39AD" w14:textId="77777777" w:rsidR="00FB380E" w:rsidRPr="00930E0A" w:rsidRDefault="00FB380E">
      <w:pPr>
        <w:ind w:left="900" w:hanging="540"/>
        <w:rPr>
          <w:rFonts w:ascii="Arial" w:hAnsi="Arial" w:cs="Arial"/>
        </w:rPr>
      </w:pPr>
    </w:p>
    <w:p w14:paraId="27A45480" w14:textId="77777777" w:rsidR="00FB380E" w:rsidRPr="00930E0A" w:rsidRDefault="00FB380E">
      <w:pPr>
        <w:rPr>
          <w:rFonts w:ascii="Arial" w:hAnsi="Arial" w:cs="Arial"/>
        </w:rPr>
      </w:pPr>
    </w:p>
    <w:sdt>
      <w:sdtPr>
        <w:rPr>
          <w:rFonts w:ascii="Arial" w:hAnsi="Arial" w:cs="Arial"/>
        </w:rPr>
        <w:id w:val="1977644165"/>
        <w:placeholder>
          <w:docPart w:val="02B80E9EB22642F1980B284E44B80B07"/>
        </w:placeholder>
        <w:showingPlcHdr/>
      </w:sdtPr>
      <w:sdtEndPr/>
      <w:sdtContent>
        <w:p w14:paraId="3988BADA"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664A843F" w14:textId="77777777" w:rsidR="00FB380E" w:rsidRPr="00930E0A" w:rsidRDefault="00FB380E">
      <w:pPr>
        <w:rPr>
          <w:rFonts w:ascii="Arial" w:hAnsi="Arial" w:cs="Arial"/>
        </w:rPr>
      </w:pPr>
    </w:p>
    <w:p w14:paraId="53C0453E"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122D4BFE" w14:textId="77777777" w:rsidR="00FB380E" w:rsidRPr="00930E0A" w:rsidRDefault="00FB380E">
      <w:pPr>
        <w:rPr>
          <w:rFonts w:ascii="Arial" w:hAnsi="Arial" w:cs="Arial"/>
        </w:rPr>
      </w:pPr>
    </w:p>
    <w:p w14:paraId="6EC91B66" w14:textId="77777777" w:rsidR="00FB380E" w:rsidRPr="00930E0A" w:rsidRDefault="00FB380E">
      <w:pPr>
        <w:pStyle w:val="Heading3"/>
        <w:rPr>
          <w:rFonts w:ascii="Arial" w:hAnsi="Arial" w:cs="Arial"/>
          <w:b w:val="0"/>
          <w:sz w:val="20"/>
          <w:szCs w:val="20"/>
        </w:rPr>
      </w:pPr>
    </w:p>
    <w:sdt>
      <w:sdtPr>
        <w:rPr>
          <w:rFonts w:ascii="Arial" w:hAnsi="Arial" w:cs="Arial"/>
        </w:rPr>
        <w:id w:val="286708158"/>
        <w:placeholder>
          <w:docPart w:val="8BF81F0C480D4729A876B60D560FF6FE"/>
        </w:placeholder>
        <w:showingPlcHdr/>
      </w:sdtPr>
      <w:sdtEndPr/>
      <w:sdtContent>
        <w:p w14:paraId="67F4E89F"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342D06E0" w14:textId="77777777" w:rsidR="00FB380E" w:rsidRPr="00930E0A" w:rsidRDefault="00FB380E">
      <w:pPr>
        <w:pStyle w:val="Heading3"/>
        <w:rPr>
          <w:rFonts w:ascii="Arial" w:hAnsi="Arial" w:cs="Arial"/>
          <w:b w:val="0"/>
          <w:sz w:val="20"/>
          <w:szCs w:val="20"/>
        </w:rPr>
      </w:pPr>
    </w:p>
    <w:p w14:paraId="300567F8" w14:textId="77777777" w:rsidR="00660BD2" w:rsidRDefault="00660BD2" w:rsidP="00660BD2">
      <w:pPr>
        <w:rPr>
          <w:rFonts w:ascii="Arial" w:hAnsi="Arial" w:cs="Arial"/>
        </w:rPr>
      </w:pPr>
      <w:r>
        <w:rPr>
          <w:rFonts w:ascii="Arial" w:hAnsi="Arial" w:cs="Arial"/>
        </w:rPr>
        <w:t>Recommended Continuing Education/Action Steps:</w:t>
      </w:r>
    </w:p>
    <w:p w14:paraId="5A725D19" w14:textId="77777777" w:rsidR="00660BD2" w:rsidRPr="00660BD2" w:rsidRDefault="00660BD2" w:rsidP="00660BD2">
      <w:pPr>
        <w:rPr>
          <w:rFonts w:ascii="Arial" w:hAnsi="Arial" w:cs="Arial"/>
        </w:rPr>
      </w:pPr>
    </w:p>
    <w:sdt>
      <w:sdtPr>
        <w:rPr>
          <w:rFonts w:ascii="Arial" w:hAnsi="Arial" w:cs="Arial"/>
        </w:rPr>
        <w:id w:val="1450513634"/>
        <w:placeholder>
          <w:docPart w:val="EDF571CD8EAE4BA7A9D45560BEAC628D"/>
        </w:placeholder>
        <w:showingPlcHdr/>
      </w:sdtPr>
      <w:sdtEndPr/>
      <w:sdtContent>
        <w:p w14:paraId="706A7746"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3F6EA78C" w14:textId="77777777" w:rsidR="00660BD2" w:rsidRDefault="00660BD2" w:rsidP="00660BD2">
      <w:pPr>
        <w:rPr>
          <w:rFonts w:ascii="Arial" w:hAnsi="Arial" w:cs="Arial"/>
        </w:rPr>
      </w:pPr>
    </w:p>
    <w:p w14:paraId="3E6D8BBA" w14:textId="77777777" w:rsidR="00FB380E" w:rsidRPr="00930E0A" w:rsidRDefault="00FB380E">
      <w:pPr>
        <w:pStyle w:val="Heading3"/>
        <w:rPr>
          <w:rFonts w:ascii="Arial" w:hAnsi="Arial" w:cs="Arial"/>
          <w:b w:val="0"/>
          <w:sz w:val="20"/>
          <w:szCs w:val="20"/>
        </w:rPr>
      </w:pPr>
    </w:p>
    <w:p w14:paraId="0B963BEF" w14:textId="77777777" w:rsidR="00FB380E" w:rsidRPr="00930E0A" w:rsidRDefault="004054FC">
      <w:pPr>
        <w:pStyle w:val="Heading3"/>
        <w:rPr>
          <w:rFonts w:ascii="Arial" w:hAnsi="Arial" w:cs="Arial"/>
          <w:b w:val="0"/>
          <w:sz w:val="20"/>
          <w:szCs w:val="20"/>
        </w:rPr>
      </w:pPr>
      <w:r w:rsidRPr="00930E0A">
        <w:rPr>
          <w:rFonts w:ascii="Arial" w:hAnsi="Arial" w:cs="Arial"/>
          <w:b w:val="0"/>
          <w:sz w:val="20"/>
          <w:szCs w:val="20"/>
        </w:rPr>
        <w:t xml:space="preserve">7. </w:t>
      </w:r>
      <w:r w:rsidRPr="00930E0A">
        <w:rPr>
          <w:rFonts w:ascii="Arial" w:hAnsi="Arial" w:cs="Arial"/>
          <w:sz w:val="20"/>
          <w:szCs w:val="20"/>
        </w:rPr>
        <w:t>Leads the Faith into the Future</w:t>
      </w:r>
    </w:p>
    <w:p w14:paraId="1D85FFBE" w14:textId="77777777" w:rsidR="00FB380E" w:rsidRPr="00930E0A" w:rsidRDefault="00FB380E">
      <w:pPr>
        <w:rPr>
          <w:rFonts w:ascii="Arial" w:hAnsi="Arial" w:cs="Arial"/>
        </w:rPr>
      </w:pPr>
    </w:p>
    <w:p w14:paraId="38B0CD2D" w14:textId="77777777" w:rsidR="00FB380E" w:rsidRPr="00930E0A" w:rsidRDefault="004054FC">
      <w:pPr>
        <w:rPr>
          <w:rFonts w:ascii="Arial" w:hAnsi="Arial" w:cs="Arial"/>
        </w:rPr>
      </w:pPr>
      <w:r w:rsidRPr="00930E0A">
        <w:rPr>
          <w:rFonts w:ascii="Arial" w:hAnsi="Arial" w:cs="Arial"/>
        </w:rPr>
        <w:t>Check One:</w:t>
      </w:r>
    </w:p>
    <w:p w14:paraId="7BA117C3" w14:textId="77777777" w:rsidR="00265643" w:rsidRPr="00930E0A" w:rsidRDefault="008F2D73" w:rsidP="00265643">
      <w:pPr>
        <w:rPr>
          <w:rFonts w:ascii="Arial" w:hAnsi="Arial" w:cs="Arial"/>
        </w:rPr>
      </w:pPr>
      <w:sdt>
        <w:sdtPr>
          <w:rPr>
            <w:rFonts w:ascii="Arial" w:hAnsi="Arial" w:cs="Arial"/>
          </w:rPr>
          <w:id w:val="-6912196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Strength</w:t>
      </w:r>
      <w:r w:rsidR="00265643" w:rsidRPr="00930E0A">
        <w:rPr>
          <w:rFonts w:ascii="Arial" w:hAnsi="Arial" w:cs="Arial"/>
        </w:rPr>
        <w:tab/>
      </w:r>
      <w:sdt>
        <w:sdtPr>
          <w:rPr>
            <w:rFonts w:ascii="Arial" w:hAnsi="Arial" w:cs="Arial"/>
          </w:rPr>
          <w:id w:val="1731737744"/>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Satisfactory</w:t>
      </w:r>
      <w:r w:rsidR="00265643" w:rsidRPr="00930E0A">
        <w:rPr>
          <w:rFonts w:ascii="Arial" w:hAnsi="Arial" w:cs="Arial"/>
        </w:rPr>
        <w:tab/>
        <w:t xml:space="preserve">   </w:t>
      </w:r>
      <w:sdt>
        <w:sdtPr>
          <w:rPr>
            <w:rFonts w:ascii="Arial" w:hAnsi="Arial" w:cs="Arial"/>
          </w:rPr>
          <w:id w:val="902019272"/>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Area for Growth      </w:t>
      </w:r>
      <w:sdt>
        <w:sdtPr>
          <w:rPr>
            <w:rFonts w:ascii="Arial" w:hAnsi="Arial" w:cs="Arial"/>
          </w:rPr>
          <w:id w:val="1061444918"/>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Unsatisfactory   </w:t>
      </w:r>
      <w:sdt>
        <w:sdtPr>
          <w:rPr>
            <w:rFonts w:ascii="Arial" w:hAnsi="Arial" w:cs="Arial"/>
          </w:rPr>
          <w:id w:val="1091891716"/>
          <w14:checkbox>
            <w14:checked w14:val="0"/>
            <w14:checkedState w14:val="2612" w14:font="MS Gothic"/>
            <w14:uncheckedState w14:val="2610" w14:font="MS Gothic"/>
          </w14:checkbox>
        </w:sdtPr>
        <w:sdtEndPr/>
        <w:sdtContent>
          <w:r w:rsidR="00265643" w:rsidRPr="00930E0A">
            <w:rPr>
              <w:rFonts w:ascii="Segoe UI Symbol" w:eastAsia="MS Gothic" w:hAnsi="Segoe UI Symbol" w:cs="Segoe UI Symbol"/>
              <w:shd w:val="clear" w:color="auto" w:fill="B8CCE4" w:themeFill="accent1" w:themeFillTint="66"/>
            </w:rPr>
            <w:t>☐</w:t>
          </w:r>
        </w:sdtContent>
      </w:sdt>
      <w:r w:rsidR="00265643" w:rsidRPr="00930E0A">
        <w:rPr>
          <w:rFonts w:ascii="Arial" w:hAnsi="Arial" w:cs="Arial"/>
        </w:rPr>
        <w:t xml:space="preserve"> Not Observed</w:t>
      </w:r>
    </w:p>
    <w:p w14:paraId="57D225C3" w14:textId="77777777" w:rsidR="00FB380E" w:rsidRPr="00930E0A" w:rsidRDefault="00FB380E">
      <w:pPr>
        <w:rPr>
          <w:rFonts w:ascii="Arial" w:hAnsi="Arial" w:cs="Arial"/>
        </w:rPr>
      </w:pPr>
    </w:p>
    <w:p w14:paraId="33FF92F7" w14:textId="77777777" w:rsidR="00FB380E" w:rsidRPr="00930E0A" w:rsidRDefault="004054FC">
      <w:pPr>
        <w:rPr>
          <w:rFonts w:ascii="Arial" w:hAnsi="Arial" w:cs="Arial"/>
        </w:rPr>
      </w:pPr>
      <w:r w:rsidRPr="00930E0A">
        <w:rPr>
          <w:rFonts w:ascii="Arial" w:hAnsi="Arial" w:cs="Arial"/>
        </w:rPr>
        <w:t>General Comments</w:t>
      </w:r>
      <w:r w:rsidRPr="00930E0A">
        <w:rPr>
          <w:rFonts w:ascii="Arial" w:hAnsi="Arial" w:cs="Arial"/>
          <w:b/>
        </w:rPr>
        <w:t xml:space="preserve">:  </w:t>
      </w:r>
      <w:r w:rsidRPr="00930E0A">
        <w:rPr>
          <w:rFonts w:ascii="Arial" w:hAnsi="Arial" w:cs="Arial"/>
          <w:i/>
        </w:rPr>
        <w:t>Consider</w:t>
      </w:r>
      <w:r w:rsidRPr="00930E0A">
        <w:rPr>
          <w:rFonts w:ascii="Arial" w:hAnsi="Arial" w:cs="Arial"/>
        </w:rPr>
        <w:t xml:space="preserve"> </w:t>
      </w:r>
    </w:p>
    <w:p w14:paraId="6EB5E17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Experiments with emerging media technology.</w:t>
      </w:r>
    </w:p>
    <w:p w14:paraId="5298C82F"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Articulates a vision for the future, assessing opportunities and challenges for Unitarian Universalism in a changing society.</w:t>
      </w:r>
    </w:p>
    <w:p w14:paraId="4A44A770" w14:textId="77777777" w:rsidR="00FB380E" w:rsidRPr="00930E0A"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930E0A">
        <w:rPr>
          <w:rFonts w:ascii="Arial" w:hAnsi="Arial" w:cs="Arial"/>
          <w:i/>
        </w:rPr>
        <w:t>Explores new generational and multicultural expressions of Unitarian Universalism.</w:t>
      </w:r>
    </w:p>
    <w:p w14:paraId="46D850E6" w14:textId="77777777" w:rsidR="00FB380E" w:rsidRPr="00930E0A" w:rsidRDefault="00FB380E">
      <w:pPr>
        <w:rPr>
          <w:rFonts w:ascii="Arial" w:hAnsi="Arial" w:cs="Arial"/>
        </w:rPr>
      </w:pPr>
    </w:p>
    <w:sdt>
      <w:sdtPr>
        <w:rPr>
          <w:rFonts w:ascii="Arial" w:hAnsi="Arial" w:cs="Arial"/>
        </w:rPr>
        <w:id w:val="1827078120"/>
        <w:placeholder>
          <w:docPart w:val="2025E6F3BFF64285BA1EFB2E3DD19AFC"/>
        </w:placeholder>
        <w:showingPlcHdr/>
      </w:sdtPr>
      <w:sdtEndPr/>
      <w:sdtContent>
        <w:p w14:paraId="652597CC"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73A45FE4" w14:textId="77777777" w:rsidR="00FB380E" w:rsidRPr="00930E0A" w:rsidRDefault="00FB380E">
      <w:pPr>
        <w:rPr>
          <w:rFonts w:ascii="Arial" w:hAnsi="Arial" w:cs="Arial"/>
        </w:rPr>
      </w:pPr>
    </w:p>
    <w:p w14:paraId="03FFB3F4" w14:textId="77777777" w:rsidR="00FB380E" w:rsidRPr="00930E0A" w:rsidRDefault="00FB380E">
      <w:pPr>
        <w:rPr>
          <w:rFonts w:ascii="Arial" w:hAnsi="Arial" w:cs="Arial"/>
        </w:rPr>
      </w:pPr>
    </w:p>
    <w:p w14:paraId="03A75084" w14:textId="77777777" w:rsidR="00FB380E" w:rsidRPr="00930E0A" w:rsidRDefault="004054FC">
      <w:pPr>
        <w:rPr>
          <w:rFonts w:ascii="Arial" w:hAnsi="Arial" w:cs="Arial"/>
        </w:rPr>
      </w:pPr>
      <w:r w:rsidRPr="00930E0A">
        <w:rPr>
          <w:rFonts w:ascii="Arial" w:hAnsi="Arial" w:cs="Arial"/>
        </w:rPr>
        <w:t xml:space="preserve">Comments on congregational or organizational ownership and involvement in this area:    </w:t>
      </w:r>
    </w:p>
    <w:p w14:paraId="44C88642" w14:textId="77777777" w:rsidR="00FB380E" w:rsidRPr="00930E0A" w:rsidRDefault="00FB380E">
      <w:pPr>
        <w:rPr>
          <w:rFonts w:ascii="Arial" w:hAnsi="Arial" w:cs="Arial"/>
        </w:rPr>
      </w:pPr>
    </w:p>
    <w:p w14:paraId="5BD3758E" w14:textId="77777777" w:rsidR="00FB380E" w:rsidRPr="00930E0A" w:rsidRDefault="00FB380E">
      <w:pPr>
        <w:rPr>
          <w:rFonts w:ascii="Arial" w:hAnsi="Arial" w:cs="Arial"/>
        </w:rPr>
      </w:pPr>
    </w:p>
    <w:sdt>
      <w:sdtPr>
        <w:rPr>
          <w:rFonts w:ascii="Arial" w:hAnsi="Arial" w:cs="Arial"/>
        </w:rPr>
        <w:id w:val="36943748"/>
        <w:placeholder>
          <w:docPart w:val="E5DB9563DC294B309FF555A0E0D3E171"/>
        </w:placeholder>
        <w:showingPlcHdr/>
      </w:sdtPr>
      <w:sdtEndPr/>
      <w:sdtContent>
        <w:p w14:paraId="5BA687D3" w14:textId="77777777" w:rsidR="00265643" w:rsidRPr="00930E0A" w:rsidRDefault="00265643" w:rsidP="00265643">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5A51B1C9" w14:textId="77777777" w:rsidR="00FB380E" w:rsidRPr="00930E0A" w:rsidRDefault="00FB380E">
      <w:pPr>
        <w:rPr>
          <w:rFonts w:ascii="Arial" w:hAnsi="Arial" w:cs="Arial"/>
        </w:rPr>
      </w:pPr>
    </w:p>
    <w:p w14:paraId="0B1E46C3" w14:textId="77777777" w:rsidR="00FB380E" w:rsidRPr="00930E0A" w:rsidRDefault="00FB380E">
      <w:pPr>
        <w:rPr>
          <w:rFonts w:ascii="Arial" w:hAnsi="Arial" w:cs="Arial"/>
        </w:rPr>
      </w:pPr>
    </w:p>
    <w:p w14:paraId="251A9554" w14:textId="77777777" w:rsidR="00660BD2" w:rsidRDefault="00660BD2" w:rsidP="00660BD2">
      <w:pPr>
        <w:rPr>
          <w:rFonts w:ascii="Arial" w:hAnsi="Arial" w:cs="Arial"/>
        </w:rPr>
      </w:pPr>
      <w:r>
        <w:rPr>
          <w:rFonts w:ascii="Arial" w:hAnsi="Arial" w:cs="Arial"/>
        </w:rPr>
        <w:t>Recommended Continuing Education/Action Steps:</w:t>
      </w:r>
    </w:p>
    <w:p w14:paraId="07DF8C30" w14:textId="77777777" w:rsidR="00660BD2" w:rsidRPr="00660BD2" w:rsidRDefault="00660BD2" w:rsidP="00660BD2">
      <w:pPr>
        <w:rPr>
          <w:rFonts w:ascii="Arial" w:hAnsi="Arial" w:cs="Arial"/>
        </w:rPr>
      </w:pPr>
    </w:p>
    <w:sdt>
      <w:sdtPr>
        <w:rPr>
          <w:rFonts w:ascii="Arial" w:hAnsi="Arial" w:cs="Arial"/>
        </w:rPr>
        <w:id w:val="58145339"/>
        <w:placeholder>
          <w:docPart w:val="5EC5BC3741F74787A9E41E675DE10E19"/>
        </w:placeholder>
        <w:showingPlcHdr/>
      </w:sdtPr>
      <w:sdtEndPr/>
      <w:sdtContent>
        <w:p w14:paraId="2611CAA8" w14:textId="77777777" w:rsidR="00660BD2" w:rsidRPr="00930E0A" w:rsidRDefault="00660BD2" w:rsidP="00660BD2">
          <w:pPr>
            <w:rPr>
              <w:rFonts w:ascii="Arial" w:hAnsi="Arial" w:cs="Arial"/>
            </w:rPr>
          </w:pPr>
          <w:r w:rsidRPr="00930E0A">
            <w:rPr>
              <w:rStyle w:val="PlaceholderText"/>
              <w:rFonts w:ascii="Arial" w:hAnsi="Arial" w:cs="Arial"/>
              <w:shd w:val="clear" w:color="auto" w:fill="B8CCE4" w:themeFill="accent1" w:themeFillTint="66"/>
            </w:rPr>
            <w:t>enter text</w:t>
          </w:r>
        </w:p>
      </w:sdtContent>
    </w:sdt>
    <w:p w14:paraId="139851DF" w14:textId="77777777" w:rsidR="00660BD2" w:rsidRDefault="00660BD2" w:rsidP="00660BD2">
      <w:pPr>
        <w:rPr>
          <w:rFonts w:ascii="Arial" w:hAnsi="Arial" w:cs="Arial"/>
        </w:rPr>
      </w:pPr>
    </w:p>
    <w:sectPr w:rsidR="00660BD2">
      <w:headerReference w:type="default" r:id="rId10"/>
      <w:footerReference w:type="default" r:id="rId11"/>
      <w:pgSz w:w="12240" w:h="15840"/>
      <w:pgMar w:top="1440" w:right="1800" w:bottom="72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F317" w14:textId="77777777" w:rsidR="009D2140" w:rsidRDefault="009D2140">
      <w:r>
        <w:separator/>
      </w:r>
    </w:p>
  </w:endnote>
  <w:endnote w:type="continuationSeparator" w:id="0">
    <w:p w14:paraId="7CB09EFB" w14:textId="77777777" w:rsidR="009D2140" w:rsidRDefault="009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CF1C" w14:textId="6D220673" w:rsidR="008A7679" w:rsidRDefault="008A7679">
    <w:pPr>
      <w:pStyle w:val="Footer"/>
    </w:pPr>
    <w:r>
      <w:t>v.2018September</w:t>
    </w:r>
  </w:p>
  <w:p w14:paraId="56D65C89" w14:textId="77777777" w:rsidR="008A7679" w:rsidRDefault="008A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E57C" w14:textId="77777777" w:rsidR="009D2140" w:rsidRDefault="009D2140">
      <w:r>
        <w:separator/>
      </w:r>
    </w:p>
  </w:footnote>
  <w:footnote w:type="continuationSeparator" w:id="0">
    <w:p w14:paraId="0B0BDA7D" w14:textId="77777777" w:rsidR="009D2140" w:rsidRDefault="009D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CFCA" w14:textId="77777777" w:rsidR="00D05C96" w:rsidRDefault="00D05C96" w:rsidP="00D05C96">
    <w:pPr>
      <w:pStyle w:val="Header"/>
      <w:jc w:val="center"/>
      <w:rPr>
        <w:rFonts w:ascii="Arial" w:hAnsi="Arial" w:cs="Arial"/>
        <w:sz w:val="28"/>
        <w:szCs w:val="28"/>
      </w:rPr>
    </w:pPr>
  </w:p>
  <w:p w14:paraId="60588A9B" w14:textId="4003AB56" w:rsidR="00E74542" w:rsidRDefault="00D05C96" w:rsidP="00D05C96">
    <w:pPr>
      <w:pStyle w:val="Header"/>
      <w:jc w:val="center"/>
      <w:rPr>
        <w:rFonts w:ascii="Arial" w:hAnsi="Arial" w:cs="Arial"/>
        <w:sz w:val="28"/>
        <w:szCs w:val="28"/>
      </w:rPr>
    </w:pPr>
    <w:r>
      <w:rPr>
        <w:rFonts w:ascii="Arial" w:hAnsi="Arial" w:cs="Arial"/>
        <w:sz w:val="28"/>
        <w:szCs w:val="28"/>
      </w:rPr>
      <w:t>Evaluator Form for</w:t>
    </w:r>
  </w:p>
  <w:p w14:paraId="14AEE843" w14:textId="041F8B9D" w:rsidR="00D05C96" w:rsidRPr="00185515" w:rsidRDefault="00D05C96" w:rsidP="00D05C96">
    <w:pPr>
      <w:pStyle w:val="Header"/>
      <w:jc w:val="center"/>
      <w:rPr>
        <w:rFonts w:ascii="Arial" w:hAnsi="Arial" w:cs="Arial"/>
        <w:sz w:val="28"/>
        <w:szCs w:val="28"/>
      </w:rPr>
    </w:pPr>
    <w:r>
      <w:rPr>
        <w:rFonts w:ascii="Arial" w:hAnsi="Arial" w:cs="Arial"/>
        <w:sz w:val="28"/>
        <w:szCs w:val="28"/>
      </w:rPr>
      <w:t>Application for Renewal of 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3EE2"/>
    <w:multiLevelType w:val="multilevel"/>
    <w:tmpl w:val="46EE7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00417B"/>
    <w:multiLevelType w:val="hybridMultilevel"/>
    <w:tmpl w:val="797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D331E"/>
    <w:multiLevelType w:val="multilevel"/>
    <w:tmpl w:val="AE160DCC"/>
    <w:lvl w:ilvl="0">
      <w:start w:val="1"/>
      <w:numFmt w:val="bullet"/>
      <w:lvlText w:val="●"/>
      <w:lvlJc w:val="left"/>
      <w:pPr>
        <w:ind w:left="360" w:hanging="360"/>
      </w:pPr>
      <w:rPr>
        <w:rFonts w:ascii="Arial" w:hAnsi="Arial"/>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nAklhq45ihoQ049tfzRosu3ZZYzXcBwz2WZvobokNzrO8gmU8pVFJ5VaWQbTjdpt+H0tNK2eKpu19DFuekhPTg==" w:salt="FAH9n9JvlL6QWG0uo4leN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4"/>
    <w:rsid w:val="00002240"/>
    <w:rsid w:val="000249F4"/>
    <w:rsid w:val="000337B6"/>
    <w:rsid w:val="00060D87"/>
    <w:rsid w:val="0016069C"/>
    <w:rsid w:val="00185515"/>
    <w:rsid w:val="0019171F"/>
    <w:rsid w:val="002367FE"/>
    <w:rsid w:val="00265643"/>
    <w:rsid w:val="002D0BFB"/>
    <w:rsid w:val="002F573F"/>
    <w:rsid w:val="00365C80"/>
    <w:rsid w:val="0038754D"/>
    <w:rsid w:val="003E57BD"/>
    <w:rsid w:val="004054FC"/>
    <w:rsid w:val="004517C8"/>
    <w:rsid w:val="0045349C"/>
    <w:rsid w:val="004F046C"/>
    <w:rsid w:val="0054307C"/>
    <w:rsid w:val="005B7A4E"/>
    <w:rsid w:val="005C657A"/>
    <w:rsid w:val="00632530"/>
    <w:rsid w:val="006451BF"/>
    <w:rsid w:val="00660BD2"/>
    <w:rsid w:val="00683A97"/>
    <w:rsid w:val="007B68B8"/>
    <w:rsid w:val="00822C5C"/>
    <w:rsid w:val="008A7679"/>
    <w:rsid w:val="008E6BC3"/>
    <w:rsid w:val="008F2D73"/>
    <w:rsid w:val="008F4080"/>
    <w:rsid w:val="008F41F5"/>
    <w:rsid w:val="009108DE"/>
    <w:rsid w:val="00930E0A"/>
    <w:rsid w:val="009D2140"/>
    <w:rsid w:val="009E0F7F"/>
    <w:rsid w:val="00A56FD8"/>
    <w:rsid w:val="00A74195"/>
    <w:rsid w:val="00A93F0E"/>
    <w:rsid w:val="00B16D2E"/>
    <w:rsid w:val="00B238FE"/>
    <w:rsid w:val="00B37308"/>
    <w:rsid w:val="00B523EF"/>
    <w:rsid w:val="00C9712A"/>
    <w:rsid w:val="00CF52A0"/>
    <w:rsid w:val="00D05C96"/>
    <w:rsid w:val="00D41E5B"/>
    <w:rsid w:val="00D44051"/>
    <w:rsid w:val="00DB4714"/>
    <w:rsid w:val="00DB7D21"/>
    <w:rsid w:val="00DE4AFD"/>
    <w:rsid w:val="00E03649"/>
    <w:rsid w:val="00E06E86"/>
    <w:rsid w:val="00E5020A"/>
    <w:rsid w:val="00E54523"/>
    <w:rsid w:val="00E74542"/>
    <w:rsid w:val="00E7725E"/>
    <w:rsid w:val="00EF00C1"/>
    <w:rsid w:val="00F10CCF"/>
    <w:rsid w:val="00F706DC"/>
    <w:rsid w:val="00FB1C5D"/>
    <w:rsid w:val="00FB380E"/>
    <w:rsid w:val="00F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37E76"/>
  <w15:docId w15:val="{C9B4EE2E-8BF5-4AAF-9550-0D896441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6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jc w:val="center"/>
      <w:outlineLvl w:val="3"/>
    </w:pPr>
    <w:rPr>
      <w:b/>
      <w:sz w:val="24"/>
      <w:szCs w:val="24"/>
    </w:rPr>
  </w:style>
  <w:style w:type="paragraph" w:styleId="Heading5">
    <w:name w:val="heading 5"/>
    <w:basedOn w:val="Normal"/>
    <w:next w:val="Normal"/>
    <w:uiPriority w:val="9"/>
    <w:unhideWhenUsed/>
    <w:qFormat/>
    <w:pPr>
      <w:keepNext/>
      <w:outlineLvl w:val="4"/>
    </w:pPr>
    <w:rPr>
      <w:b/>
    </w:rPr>
  </w:style>
  <w:style w:type="paragraph" w:styleId="Heading6">
    <w:name w:val="heading 6"/>
    <w:basedOn w:val="Normal"/>
    <w:next w:val="Normal"/>
    <w:uiPriority w:val="9"/>
    <w:unhideWhenUsed/>
    <w:qFormat/>
    <w:pPr>
      <w:keepNext/>
      <w:jc w:val="center"/>
      <w:outlineLvl w:val="5"/>
    </w:pPr>
    <w:rPr>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4AFD"/>
    <w:pPr>
      <w:tabs>
        <w:tab w:val="center" w:pos="4680"/>
        <w:tab w:val="right" w:pos="9360"/>
      </w:tabs>
    </w:pPr>
  </w:style>
  <w:style w:type="character" w:customStyle="1" w:styleId="HeaderChar">
    <w:name w:val="Header Char"/>
    <w:basedOn w:val="DefaultParagraphFont"/>
    <w:link w:val="Header"/>
    <w:uiPriority w:val="99"/>
    <w:rsid w:val="00DE4AFD"/>
  </w:style>
  <w:style w:type="paragraph" w:styleId="Footer">
    <w:name w:val="footer"/>
    <w:basedOn w:val="Normal"/>
    <w:link w:val="FooterChar"/>
    <w:uiPriority w:val="99"/>
    <w:unhideWhenUsed/>
    <w:rsid w:val="00DE4AFD"/>
    <w:pPr>
      <w:tabs>
        <w:tab w:val="center" w:pos="4680"/>
        <w:tab w:val="right" w:pos="9360"/>
      </w:tabs>
    </w:pPr>
  </w:style>
  <w:style w:type="character" w:customStyle="1" w:styleId="FooterChar">
    <w:name w:val="Footer Char"/>
    <w:basedOn w:val="DefaultParagraphFont"/>
    <w:link w:val="Footer"/>
    <w:uiPriority w:val="99"/>
    <w:rsid w:val="00DE4AFD"/>
  </w:style>
  <w:style w:type="character" w:styleId="PlaceholderText">
    <w:name w:val="Placeholder Text"/>
    <w:basedOn w:val="DefaultParagraphFont"/>
    <w:uiPriority w:val="99"/>
    <w:semiHidden/>
    <w:rsid w:val="002F573F"/>
    <w:rPr>
      <w:color w:val="808080"/>
    </w:rPr>
  </w:style>
  <w:style w:type="paragraph" w:styleId="ListParagraph">
    <w:name w:val="List Paragraph"/>
    <w:basedOn w:val="Normal"/>
    <w:uiPriority w:val="34"/>
    <w:qFormat/>
    <w:rsid w:val="00265643"/>
    <w:pPr>
      <w:ind w:left="720"/>
      <w:contextualSpacing/>
    </w:pPr>
  </w:style>
  <w:style w:type="character" w:styleId="Hyperlink">
    <w:name w:val="Hyperlink"/>
    <w:basedOn w:val="DefaultParagraphFont"/>
    <w:uiPriority w:val="99"/>
    <w:unhideWhenUsed/>
    <w:rsid w:val="00E74542"/>
    <w:rPr>
      <w:color w:val="0000FF" w:themeColor="hyperlink"/>
      <w:u w:val="single"/>
    </w:rPr>
  </w:style>
  <w:style w:type="character" w:styleId="UnresolvedMention">
    <w:name w:val="Unresolved Mention"/>
    <w:basedOn w:val="DefaultParagraphFont"/>
    <w:uiPriority w:val="99"/>
    <w:semiHidden/>
    <w:unhideWhenUsed/>
    <w:rsid w:val="00E74542"/>
    <w:rPr>
      <w:color w:val="605E5C"/>
      <w:shd w:val="clear" w:color="auto" w:fill="E1DFDD"/>
    </w:rPr>
  </w:style>
  <w:style w:type="character" w:styleId="FollowedHyperlink">
    <w:name w:val="FollowedHyperlink"/>
    <w:basedOn w:val="DefaultParagraphFont"/>
    <w:uiPriority w:val="99"/>
    <w:semiHidden/>
    <w:unhideWhenUsed/>
    <w:rsid w:val="007B6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1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zW22wwh1J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ua.org/careers/ministers/becoming/incare/alignment/fulfilling-the-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uu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73861E582745368B0F92957353368F"/>
        <w:category>
          <w:name w:val="General"/>
          <w:gallery w:val="placeholder"/>
        </w:category>
        <w:types>
          <w:type w:val="bbPlcHdr"/>
        </w:types>
        <w:behaviors>
          <w:behavior w:val="content"/>
        </w:behaviors>
        <w:guid w:val="{4EB54170-F7E2-4060-B2BD-2027046F01CA}"/>
      </w:docPartPr>
      <w:docPartBody>
        <w:p w:rsidR="00EA322E" w:rsidRDefault="006871A9" w:rsidP="006871A9">
          <w:pPr>
            <w:pStyle w:val="0473861E582745368B0F92957353368F12"/>
          </w:pPr>
          <w:r w:rsidRPr="00930E0A">
            <w:rPr>
              <w:rStyle w:val="PlaceholderText"/>
              <w:rFonts w:ascii="Arial" w:hAnsi="Arial" w:cs="Arial"/>
              <w:shd w:val="clear" w:color="auto" w:fill="B4C6E7" w:themeFill="accent1" w:themeFillTint="66"/>
            </w:rPr>
            <w:t>enter text</w:t>
          </w:r>
        </w:p>
      </w:docPartBody>
    </w:docPart>
    <w:docPart>
      <w:docPartPr>
        <w:name w:val="2D233E4C144447EB972200B34755B237"/>
        <w:category>
          <w:name w:val="General"/>
          <w:gallery w:val="placeholder"/>
        </w:category>
        <w:types>
          <w:type w:val="bbPlcHdr"/>
        </w:types>
        <w:behaviors>
          <w:behavior w:val="content"/>
        </w:behaviors>
        <w:guid w:val="{CAB9633D-74DA-48FB-BF06-18182E8F3F5E}"/>
      </w:docPartPr>
      <w:docPartBody>
        <w:p w:rsidR="00EA322E" w:rsidRDefault="006871A9" w:rsidP="006871A9">
          <w:pPr>
            <w:pStyle w:val="2D233E4C144447EB972200B34755B23712"/>
          </w:pPr>
          <w:r w:rsidRPr="00930E0A">
            <w:rPr>
              <w:rStyle w:val="PlaceholderText"/>
              <w:rFonts w:ascii="Arial" w:hAnsi="Arial" w:cs="Arial"/>
              <w:shd w:val="clear" w:color="auto" w:fill="B4C6E7" w:themeFill="accent1" w:themeFillTint="66"/>
            </w:rPr>
            <w:t>enter text</w:t>
          </w:r>
        </w:p>
      </w:docPartBody>
    </w:docPart>
    <w:docPart>
      <w:docPartPr>
        <w:name w:val="D0A22A70C74C42CB953BB08AA4A65F94"/>
        <w:category>
          <w:name w:val="General"/>
          <w:gallery w:val="placeholder"/>
        </w:category>
        <w:types>
          <w:type w:val="bbPlcHdr"/>
        </w:types>
        <w:behaviors>
          <w:behavior w:val="content"/>
        </w:behaviors>
        <w:guid w:val="{398444B4-729D-44FA-A6B6-46F412A7E1C2}"/>
      </w:docPartPr>
      <w:docPartBody>
        <w:p w:rsidR="00EA322E" w:rsidRDefault="006871A9" w:rsidP="006871A9">
          <w:pPr>
            <w:pStyle w:val="D0A22A70C74C42CB953BB08AA4A65F9411"/>
          </w:pPr>
          <w:r w:rsidRPr="00930E0A">
            <w:rPr>
              <w:rStyle w:val="PlaceholderText"/>
              <w:rFonts w:ascii="Arial" w:hAnsi="Arial" w:cs="Arial"/>
              <w:shd w:val="clear" w:color="auto" w:fill="B4C6E7" w:themeFill="accent1" w:themeFillTint="66"/>
            </w:rPr>
            <w:t>enter text</w:t>
          </w:r>
        </w:p>
      </w:docPartBody>
    </w:docPart>
    <w:docPart>
      <w:docPartPr>
        <w:name w:val="2D0A994EDB4E4959AB8979CD4B2345F9"/>
        <w:category>
          <w:name w:val="General"/>
          <w:gallery w:val="placeholder"/>
        </w:category>
        <w:types>
          <w:type w:val="bbPlcHdr"/>
        </w:types>
        <w:behaviors>
          <w:behavior w:val="content"/>
        </w:behaviors>
        <w:guid w:val="{BEAB6547-ACA2-4922-98DF-5760F6B5C61A}"/>
      </w:docPartPr>
      <w:docPartBody>
        <w:p w:rsidR="00EA322E" w:rsidRDefault="006871A9" w:rsidP="006871A9">
          <w:pPr>
            <w:pStyle w:val="2D0A994EDB4E4959AB8979CD4B2345F911"/>
          </w:pPr>
          <w:r w:rsidRPr="00930E0A">
            <w:rPr>
              <w:rStyle w:val="PlaceholderText"/>
              <w:rFonts w:ascii="Arial" w:hAnsi="Arial" w:cs="Arial"/>
              <w:shd w:val="clear" w:color="auto" w:fill="B4C6E7" w:themeFill="accent1" w:themeFillTint="66"/>
            </w:rPr>
            <w:t>enter text</w:t>
          </w:r>
        </w:p>
      </w:docPartBody>
    </w:docPart>
    <w:docPart>
      <w:docPartPr>
        <w:name w:val="3BA0077D3C2840FAA671142EB7FD6C3C"/>
        <w:category>
          <w:name w:val="General"/>
          <w:gallery w:val="placeholder"/>
        </w:category>
        <w:types>
          <w:type w:val="bbPlcHdr"/>
        </w:types>
        <w:behaviors>
          <w:behavior w:val="content"/>
        </w:behaviors>
        <w:guid w:val="{E3EAED57-6C4D-4DB3-9C64-3FC727399C0A}"/>
      </w:docPartPr>
      <w:docPartBody>
        <w:p w:rsidR="00EA322E" w:rsidRDefault="006871A9" w:rsidP="006871A9">
          <w:pPr>
            <w:pStyle w:val="3BA0077D3C2840FAA671142EB7FD6C3C11"/>
          </w:pPr>
          <w:r w:rsidRPr="00930E0A">
            <w:rPr>
              <w:rStyle w:val="PlaceholderText"/>
              <w:rFonts w:ascii="Arial" w:hAnsi="Arial" w:cs="Arial"/>
              <w:shd w:val="clear" w:color="auto" w:fill="B4C6E7" w:themeFill="accent1" w:themeFillTint="66"/>
            </w:rPr>
            <w:t>enter text</w:t>
          </w:r>
        </w:p>
      </w:docPartBody>
    </w:docPart>
    <w:docPart>
      <w:docPartPr>
        <w:name w:val="27CEFE2FA7414C74855877CBDC4FC198"/>
        <w:category>
          <w:name w:val="General"/>
          <w:gallery w:val="placeholder"/>
        </w:category>
        <w:types>
          <w:type w:val="bbPlcHdr"/>
        </w:types>
        <w:behaviors>
          <w:behavior w:val="content"/>
        </w:behaviors>
        <w:guid w:val="{11D36CB0-FD5D-40C7-8771-2D0F5E7F3007}"/>
      </w:docPartPr>
      <w:docPartBody>
        <w:p w:rsidR="00EA322E" w:rsidRDefault="006871A9" w:rsidP="006871A9">
          <w:pPr>
            <w:pStyle w:val="27CEFE2FA7414C74855877CBDC4FC19811"/>
          </w:pPr>
          <w:r w:rsidRPr="00930E0A">
            <w:rPr>
              <w:rStyle w:val="PlaceholderText"/>
              <w:rFonts w:ascii="Arial" w:hAnsi="Arial" w:cs="Arial"/>
              <w:shd w:val="clear" w:color="auto" w:fill="B4C6E7" w:themeFill="accent1" w:themeFillTint="66"/>
            </w:rPr>
            <w:t>enter text</w:t>
          </w:r>
        </w:p>
      </w:docPartBody>
    </w:docPart>
    <w:docPart>
      <w:docPartPr>
        <w:name w:val="1CCF984C00BD48E6A7F8025DC9B5988F"/>
        <w:category>
          <w:name w:val="General"/>
          <w:gallery w:val="placeholder"/>
        </w:category>
        <w:types>
          <w:type w:val="bbPlcHdr"/>
        </w:types>
        <w:behaviors>
          <w:behavior w:val="content"/>
        </w:behaviors>
        <w:guid w:val="{EF5FE2B7-A99A-4329-AAFD-F2DEF4E6019B}"/>
      </w:docPartPr>
      <w:docPartBody>
        <w:p w:rsidR="00EA322E" w:rsidRDefault="006871A9" w:rsidP="006871A9">
          <w:pPr>
            <w:pStyle w:val="1CCF984C00BD48E6A7F8025DC9B5988F11"/>
          </w:pPr>
          <w:r w:rsidRPr="00930E0A">
            <w:rPr>
              <w:rStyle w:val="PlaceholderText"/>
              <w:rFonts w:ascii="Arial" w:hAnsi="Arial" w:cs="Arial"/>
              <w:shd w:val="clear" w:color="auto" w:fill="B4C6E7" w:themeFill="accent1" w:themeFillTint="66"/>
            </w:rPr>
            <w:t>enter text</w:t>
          </w:r>
        </w:p>
      </w:docPartBody>
    </w:docPart>
    <w:docPart>
      <w:docPartPr>
        <w:name w:val="5266D15D2E844E2BB7CD8A83EE8715FD"/>
        <w:category>
          <w:name w:val="General"/>
          <w:gallery w:val="placeholder"/>
        </w:category>
        <w:types>
          <w:type w:val="bbPlcHdr"/>
        </w:types>
        <w:behaviors>
          <w:behavior w:val="content"/>
        </w:behaviors>
        <w:guid w:val="{75A33EE8-F637-4863-9276-DF3DE188A4C4}"/>
      </w:docPartPr>
      <w:docPartBody>
        <w:p w:rsidR="00EA322E" w:rsidRDefault="006871A9" w:rsidP="006871A9">
          <w:pPr>
            <w:pStyle w:val="5266D15D2E844E2BB7CD8A83EE8715FD11"/>
          </w:pPr>
          <w:r w:rsidRPr="00930E0A">
            <w:rPr>
              <w:rStyle w:val="PlaceholderText"/>
              <w:rFonts w:ascii="Arial" w:hAnsi="Arial" w:cs="Arial"/>
              <w:shd w:val="clear" w:color="auto" w:fill="B4C6E7" w:themeFill="accent1" w:themeFillTint="66"/>
            </w:rPr>
            <w:t>enter text</w:t>
          </w:r>
        </w:p>
      </w:docPartBody>
    </w:docPart>
    <w:docPart>
      <w:docPartPr>
        <w:name w:val="C30595E7699A4569B63D750DFBAAAA87"/>
        <w:category>
          <w:name w:val="General"/>
          <w:gallery w:val="placeholder"/>
        </w:category>
        <w:types>
          <w:type w:val="bbPlcHdr"/>
        </w:types>
        <w:behaviors>
          <w:behavior w:val="content"/>
        </w:behaviors>
        <w:guid w:val="{DAB838A0-C128-46CE-B2F4-0123BE0DCD85}"/>
      </w:docPartPr>
      <w:docPartBody>
        <w:p w:rsidR="00EA322E" w:rsidRDefault="006871A9" w:rsidP="006871A9">
          <w:pPr>
            <w:pStyle w:val="C30595E7699A4569B63D750DFBAAAA8711"/>
          </w:pPr>
          <w:r w:rsidRPr="00930E0A">
            <w:rPr>
              <w:rStyle w:val="PlaceholderText"/>
              <w:rFonts w:ascii="Arial" w:hAnsi="Arial" w:cs="Arial"/>
              <w:shd w:val="clear" w:color="auto" w:fill="B4C6E7" w:themeFill="accent1" w:themeFillTint="66"/>
            </w:rPr>
            <w:t>enter text</w:t>
          </w:r>
        </w:p>
      </w:docPartBody>
    </w:docPart>
    <w:docPart>
      <w:docPartPr>
        <w:name w:val="DF304C776305487BAB69512D1F1155E5"/>
        <w:category>
          <w:name w:val="General"/>
          <w:gallery w:val="placeholder"/>
        </w:category>
        <w:types>
          <w:type w:val="bbPlcHdr"/>
        </w:types>
        <w:behaviors>
          <w:behavior w:val="content"/>
        </w:behaviors>
        <w:guid w:val="{E622944E-56B4-4299-811F-6478BE969495}"/>
      </w:docPartPr>
      <w:docPartBody>
        <w:p w:rsidR="00EA322E" w:rsidRDefault="006871A9" w:rsidP="006871A9">
          <w:pPr>
            <w:pStyle w:val="DF304C776305487BAB69512D1F1155E511"/>
          </w:pPr>
          <w:r w:rsidRPr="00930E0A">
            <w:rPr>
              <w:rStyle w:val="PlaceholderText"/>
              <w:rFonts w:ascii="Arial" w:hAnsi="Arial" w:cs="Arial"/>
              <w:shd w:val="clear" w:color="auto" w:fill="B4C6E7" w:themeFill="accent1" w:themeFillTint="66"/>
            </w:rPr>
            <w:t>enter text</w:t>
          </w:r>
        </w:p>
      </w:docPartBody>
    </w:docPart>
    <w:docPart>
      <w:docPartPr>
        <w:name w:val="02B80E9EB22642F1980B284E44B80B07"/>
        <w:category>
          <w:name w:val="General"/>
          <w:gallery w:val="placeholder"/>
        </w:category>
        <w:types>
          <w:type w:val="bbPlcHdr"/>
        </w:types>
        <w:behaviors>
          <w:behavior w:val="content"/>
        </w:behaviors>
        <w:guid w:val="{044E62AE-B22E-4EE5-BBA0-5EE6FCFD0D70}"/>
      </w:docPartPr>
      <w:docPartBody>
        <w:p w:rsidR="00EA322E" w:rsidRDefault="006871A9" w:rsidP="006871A9">
          <w:pPr>
            <w:pStyle w:val="02B80E9EB22642F1980B284E44B80B0711"/>
          </w:pPr>
          <w:r w:rsidRPr="00930E0A">
            <w:rPr>
              <w:rStyle w:val="PlaceholderText"/>
              <w:rFonts w:ascii="Arial" w:hAnsi="Arial" w:cs="Arial"/>
              <w:shd w:val="clear" w:color="auto" w:fill="B4C6E7" w:themeFill="accent1" w:themeFillTint="66"/>
            </w:rPr>
            <w:t>enter text</w:t>
          </w:r>
        </w:p>
      </w:docPartBody>
    </w:docPart>
    <w:docPart>
      <w:docPartPr>
        <w:name w:val="8BF81F0C480D4729A876B60D560FF6FE"/>
        <w:category>
          <w:name w:val="General"/>
          <w:gallery w:val="placeholder"/>
        </w:category>
        <w:types>
          <w:type w:val="bbPlcHdr"/>
        </w:types>
        <w:behaviors>
          <w:behavior w:val="content"/>
        </w:behaviors>
        <w:guid w:val="{264EF58C-B71C-4764-96EF-825C0CFBE7B4}"/>
      </w:docPartPr>
      <w:docPartBody>
        <w:p w:rsidR="00EA322E" w:rsidRDefault="006871A9" w:rsidP="006871A9">
          <w:pPr>
            <w:pStyle w:val="8BF81F0C480D4729A876B60D560FF6FE11"/>
          </w:pPr>
          <w:r w:rsidRPr="00930E0A">
            <w:rPr>
              <w:rStyle w:val="PlaceholderText"/>
              <w:rFonts w:ascii="Arial" w:hAnsi="Arial" w:cs="Arial"/>
              <w:shd w:val="clear" w:color="auto" w:fill="B4C6E7" w:themeFill="accent1" w:themeFillTint="66"/>
            </w:rPr>
            <w:t>enter text</w:t>
          </w:r>
        </w:p>
      </w:docPartBody>
    </w:docPart>
    <w:docPart>
      <w:docPartPr>
        <w:name w:val="2025E6F3BFF64285BA1EFB2E3DD19AFC"/>
        <w:category>
          <w:name w:val="General"/>
          <w:gallery w:val="placeholder"/>
        </w:category>
        <w:types>
          <w:type w:val="bbPlcHdr"/>
        </w:types>
        <w:behaviors>
          <w:behavior w:val="content"/>
        </w:behaviors>
        <w:guid w:val="{A5E773C1-AC83-4BF7-92A7-38ECE7EDF37B}"/>
      </w:docPartPr>
      <w:docPartBody>
        <w:p w:rsidR="00EA322E" w:rsidRDefault="006871A9" w:rsidP="006871A9">
          <w:pPr>
            <w:pStyle w:val="2025E6F3BFF64285BA1EFB2E3DD19AFC11"/>
          </w:pPr>
          <w:r w:rsidRPr="00930E0A">
            <w:rPr>
              <w:rStyle w:val="PlaceholderText"/>
              <w:rFonts w:ascii="Arial" w:hAnsi="Arial" w:cs="Arial"/>
              <w:shd w:val="clear" w:color="auto" w:fill="B4C6E7" w:themeFill="accent1" w:themeFillTint="66"/>
            </w:rPr>
            <w:t>enter text</w:t>
          </w:r>
        </w:p>
      </w:docPartBody>
    </w:docPart>
    <w:docPart>
      <w:docPartPr>
        <w:name w:val="E5DB9563DC294B309FF555A0E0D3E171"/>
        <w:category>
          <w:name w:val="General"/>
          <w:gallery w:val="placeholder"/>
        </w:category>
        <w:types>
          <w:type w:val="bbPlcHdr"/>
        </w:types>
        <w:behaviors>
          <w:behavior w:val="content"/>
        </w:behaviors>
        <w:guid w:val="{B38189F1-CD12-4B36-813B-C9BAD39C0150}"/>
      </w:docPartPr>
      <w:docPartBody>
        <w:p w:rsidR="00EA322E" w:rsidRDefault="006871A9" w:rsidP="006871A9">
          <w:pPr>
            <w:pStyle w:val="E5DB9563DC294B309FF555A0E0D3E17111"/>
          </w:pPr>
          <w:r w:rsidRPr="00930E0A">
            <w:rPr>
              <w:rStyle w:val="PlaceholderText"/>
              <w:rFonts w:ascii="Arial" w:hAnsi="Arial" w:cs="Arial"/>
              <w:shd w:val="clear" w:color="auto" w:fill="B4C6E7" w:themeFill="accent1" w:themeFillTint="66"/>
            </w:rPr>
            <w:t>enter text</w:t>
          </w:r>
        </w:p>
      </w:docPartBody>
    </w:docPart>
    <w:docPart>
      <w:docPartPr>
        <w:name w:val="DB5946AFD00643A1927BCDA8AA040E3F"/>
        <w:category>
          <w:name w:val="General"/>
          <w:gallery w:val="placeholder"/>
        </w:category>
        <w:types>
          <w:type w:val="bbPlcHdr"/>
        </w:types>
        <w:behaviors>
          <w:behavior w:val="content"/>
        </w:behaviors>
        <w:guid w:val="{A9FB4814-4F73-4438-A482-AF1814C96BAE}"/>
      </w:docPartPr>
      <w:docPartBody>
        <w:p w:rsidR="00BD105C" w:rsidRDefault="006871A9" w:rsidP="006871A9">
          <w:pPr>
            <w:pStyle w:val="DB5946AFD00643A1927BCDA8AA040E3F1"/>
          </w:pPr>
          <w:r w:rsidRPr="00930E0A">
            <w:rPr>
              <w:rStyle w:val="PlaceholderText"/>
              <w:rFonts w:ascii="Arial" w:hAnsi="Arial" w:cs="Arial"/>
              <w:shd w:val="clear" w:color="auto" w:fill="B4C6E7" w:themeFill="accent1" w:themeFillTint="66"/>
            </w:rPr>
            <w:t>enter text</w:t>
          </w:r>
        </w:p>
      </w:docPartBody>
    </w:docPart>
    <w:docPart>
      <w:docPartPr>
        <w:name w:val="4A209E3543034642B1CE5100D1401BD7"/>
        <w:category>
          <w:name w:val="General"/>
          <w:gallery w:val="placeholder"/>
        </w:category>
        <w:types>
          <w:type w:val="bbPlcHdr"/>
        </w:types>
        <w:behaviors>
          <w:behavior w:val="content"/>
        </w:behaviors>
        <w:guid w:val="{529A36D1-20F0-4CDE-AD67-68322150F3D4}"/>
      </w:docPartPr>
      <w:docPartBody>
        <w:p w:rsidR="00BD105C" w:rsidRDefault="006871A9" w:rsidP="006871A9">
          <w:pPr>
            <w:pStyle w:val="4A209E3543034642B1CE5100D1401BD71"/>
          </w:pPr>
          <w:r w:rsidRPr="00930E0A">
            <w:rPr>
              <w:rStyle w:val="PlaceholderText"/>
              <w:rFonts w:ascii="Arial" w:hAnsi="Arial" w:cs="Arial"/>
              <w:shd w:val="clear" w:color="auto" w:fill="B4C6E7" w:themeFill="accent1" w:themeFillTint="66"/>
            </w:rPr>
            <w:t>enter text</w:t>
          </w:r>
        </w:p>
      </w:docPartBody>
    </w:docPart>
    <w:docPart>
      <w:docPartPr>
        <w:name w:val="B02384EA80FC407B9A3C4853C13266B6"/>
        <w:category>
          <w:name w:val="General"/>
          <w:gallery w:val="placeholder"/>
        </w:category>
        <w:types>
          <w:type w:val="bbPlcHdr"/>
        </w:types>
        <w:behaviors>
          <w:behavior w:val="content"/>
        </w:behaviors>
        <w:guid w:val="{A8C07946-7BAA-4937-8CA7-32D17588229D}"/>
      </w:docPartPr>
      <w:docPartBody>
        <w:p w:rsidR="00BD105C" w:rsidRDefault="006871A9" w:rsidP="006871A9">
          <w:pPr>
            <w:pStyle w:val="B02384EA80FC407B9A3C4853C13266B61"/>
          </w:pPr>
          <w:r w:rsidRPr="00930E0A">
            <w:rPr>
              <w:rStyle w:val="PlaceholderText"/>
              <w:rFonts w:ascii="Arial" w:hAnsi="Arial" w:cs="Arial"/>
              <w:shd w:val="clear" w:color="auto" w:fill="B4C6E7" w:themeFill="accent1" w:themeFillTint="66"/>
            </w:rPr>
            <w:t>enter text</w:t>
          </w:r>
        </w:p>
      </w:docPartBody>
    </w:docPart>
    <w:docPart>
      <w:docPartPr>
        <w:name w:val="EE6C0721959F4F459A73A942BBBC09FD"/>
        <w:category>
          <w:name w:val="General"/>
          <w:gallery w:val="placeholder"/>
        </w:category>
        <w:types>
          <w:type w:val="bbPlcHdr"/>
        </w:types>
        <w:behaviors>
          <w:behavior w:val="content"/>
        </w:behaviors>
        <w:guid w:val="{2F34991E-593A-493A-BAED-28459FC70E6F}"/>
      </w:docPartPr>
      <w:docPartBody>
        <w:p w:rsidR="00BD105C" w:rsidRDefault="006871A9" w:rsidP="006871A9">
          <w:pPr>
            <w:pStyle w:val="EE6C0721959F4F459A73A942BBBC09FD1"/>
          </w:pPr>
          <w:r w:rsidRPr="00930E0A">
            <w:rPr>
              <w:rStyle w:val="PlaceholderText"/>
              <w:rFonts w:ascii="Arial" w:hAnsi="Arial" w:cs="Arial"/>
              <w:shd w:val="clear" w:color="auto" w:fill="B4C6E7" w:themeFill="accent1" w:themeFillTint="66"/>
            </w:rPr>
            <w:t>enter text</w:t>
          </w:r>
        </w:p>
      </w:docPartBody>
    </w:docPart>
    <w:docPart>
      <w:docPartPr>
        <w:name w:val="42EDF5B1FD4D4FBE80FA508E81C9F4D8"/>
        <w:category>
          <w:name w:val="General"/>
          <w:gallery w:val="placeholder"/>
        </w:category>
        <w:types>
          <w:type w:val="bbPlcHdr"/>
        </w:types>
        <w:behaviors>
          <w:behavior w:val="content"/>
        </w:behaviors>
        <w:guid w:val="{A5B6ACB5-D65A-49CC-B1C0-969D8DD1F3AE}"/>
      </w:docPartPr>
      <w:docPartBody>
        <w:p w:rsidR="00BD105C" w:rsidRDefault="006871A9" w:rsidP="006871A9">
          <w:pPr>
            <w:pStyle w:val="42EDF5B1FD4D4FBE80FA508E81C9F4D81"/>
          </w:pPr>
          <w:r w:rsidRPr="00930E0A">
            <w:rPr>
              <w:rStyle w:val="PlaceholderText"/>
              <w:rFonts w:ascii="Arial" w:hAnsi="Arial" w:cs="Arial"/>
              <w:shd w:val="clear" w:color="auto" w:fill="B4C6E7" w:themeFill="accent1" w:themeFillTint="66"/>
            </w:rPr>
            <w:t>enter text</w:t>
          </w:r>
        </w:p>
      </w:docPartBody>
    </w:docPart>
    <w:docPart>
      <w:docPartPr>
        <w:name w:val="EDF571CD8EAE4BA7A9D45560BEAC628D"/>
        <w:category>
          <w:name w:val="General"/>
          <w:gallery w:val="placeholder"/>
        </w:category>
        <w:types>
          <w:type w:val="bbPlcHdr"/>
        </w:types>
        <w:behaviors>
          <w:behavior w:val="content"/>
        </w:behaviors>
        <w:guid w:val="{F62E3EE0-3B34-4318-AF39-BC52E56F49DC}"/>
      </w:docPartPr>
      <w:docPartBody>
        <w:p w:rsidR="00BD105C" w:rsidRDefault="006871A9" w:rsidP="006871A9">
          <w:pPr>
            <w:pStyle w:val="EDF571CD8EAE4BA7A9D45560BEAC628D1"/>
          </w:pPr>
          <w:r w:rsidRPr="00930E0A">
            <w:rPr>
              <w:rStyle w:val="PlaceholderText"/>
              <w:rFonts w:ascii="Arial" w:hAnsi="Arial" w:cs="Arial"/>
              <w:shd w:val="clear" w:color="auto" w:fill="B4C6E7" w:themeFill="accent1" w:themeFillTint="66"/>
            </w:rPr>
            <w:t>enter text</w:t>
          </w:r>
        </w:p>
      </w:docPartBody>
    </w:docPart>
    <w:docPart>
      <w:docPartPr>
        <w:name w:val="5EC5BC3741F74787A9E41E675DE10E19"/>
        <w:category>
          <w:name w:val="General"/>
          <w:gallery w:val="placeholder"/>
        </w:category>
        <w:types>
          <w:type w:val="bbPlcHdr"/>
        </w:types>
        <w:behaviors>
          <w:behavior w:val="content"/>
        </w:behaviors>
        <w:guid w:val="{7941BD6C-8574-453A-ADF9-91AD7F15CF7C}"/>
      </w:docPartPr>
      <w:docPartBody>
        <w:p w:rsidR="00BD105C" w:rsidRDefault="006871A9" w:rsidP="006871A9">
          <w:pPr>
            <w:pStyle w:val="5EC5BC3741F74787A9E41E675DE10E191"/>
          </w:pPr>
          <w:r w:rsidRPr="00930E0A">
            <w:rPr>
              <w:rStyle w:val="PlaceholderText"/>
              <w:rFonts w:ascii="Arial" w:hAnsi="Arial" w:cs="Arial"/>
              <w:shd w:val="clear" w:color="auto" w:fill="B4C6E7" w:themeFill="accent1" w:themeFillTint="66"/>
            </w:rPr>
            <w:t>enter text</w:t>
          </w:r>
        </w:p>
      </w:docPartBody>
    </w:docPart>
    <w:docPart>
      <w:docPartPr>
        <w:name w:val="45BBD739FF314FA395C221C0265AD676"/>
        <w:category>
          <w:name w:val="General"/>
          <w:gallery w:val="placeholder"/>
        </w:category>
        <w:types>
          <w:type w:val="bbPlcHdr"/>
        </w:types>
        <w:behaviors>
          <w:behavior w:val="content"/>
        </w:behaviors>
        <w:guid w:val="{6EDA8A22-0249-4233-87AC-AB2DC3AD7E99}"/>
      </w:docPartPr>
      <w:docPartBody>
        <w:p w:rsidR="00AC2AAA" w:rsidRDefault="000F2F4A" w:rsidP="000F2F4A">
          <w:pPr>
            <w:pStyle w:val="45BBD739FF314FA395C221C0265AD676"/>
          </w:pPr>
          <w:r w:rsidRPr="00930E0A">
            <w:rPr>
              <w:rStyle w:val="PlaceholderText"/>
              <w:rFonts w:ascii="Arial" w:hAnsi="Arial" w:cs="Arial"/>
              <w:shd w:val="clear" w:color="auto" w:fill="B4C6E7" w:themeFill="accent1" w:themeFillTint="66"/>
            </w:rPr>
            <w:t>Click here</w:t>
          </w:r>
        </w:p>
      </w:docPartBody>
    </w:docPart>
    <w:docPart>
      <w:docPartPr>
        <w:name w:val="F075ED5B007B4238B725A4F50F969B39"/>
        <w:category>
          <w:name w:val="General"/>
          <w:gallery w:val="placeholder"/>
        </w:category>
        <w:types>
          <w:type w:val="bbPlcHdr"/>
        </w:types>
        <w:behaviors>
          <w:behavior w:val="content"/>
        </w:behaviors>
        <w:guid w:val="{B2EF0B34-FE8F-4851-9AF4-415251271707}"/>
      </w:docPartPr>
      <w:docPartBody>
        <w:p w:rsidR="00AC2AAA" w:rsidRDefault="000F2F4A" w:rsidP="000F2F4A">
          <w:pPr>
            <w:pStyle w:val="F075ED5B007B4238B725A4F50F969B39"/>
          </w:pPr>
          <w:r w:rsidRPr="00930E0A">
            <w:rPr>
              <w:rStyle w:val="PlaceholderText"/>
              <w:rFonts w:ascii="Arial" w:hAnsi="Arial" w:cs="Arial"/>
              <w:shd w:val="clear" w:color="auto" w:fill="B4C6E7" w:themeFill="accent1" w:themeFillTint="66"/>
            </w:rPr>
            <w:t>Click here</w:t>
          </w:r>
        </w:p>
      </w:docPartBody>
    </w:docPart>
    <w:docPart>
      <w:docPartPr>
        <w:name w:val="5A1B5821122A4A13AB0378BA72F5073D"/>
        <w:category>
          <w:name w:val="General"/>
          <w:gallery w:val="placeholder"/>
        </w:category>
        <w:types>
          <w:type w:val="bbPlcHdr"/>
        </w:types>
        <w:behaviors>
          <w:behavior w:val="content"/>
        </w:behaviors>
        <w:guid w:val="{10E9D798-60F0-48B7-8909-446739A65169}"/>
      </w:docPartPr>
      <w:docPartBody>
        <w:p w:rsidR="00AC2AAA" w:rsidRDefault="000F2F4A" w:rsidP="000F2F4A">
          <w:pPr>
            <w:pStyle w:val="5A1B5821122A4A13AB0378BA72F5073D"/>
          </w:pPr>
          <w:r w:rsidRPr="00930E0A">
            <w:rPr>
              <w:rStyle w:val="PlaceholderText"/>
              <w:rFonts w:ascii="Arial" w:hAnsi="Arial" w:cs="Arial"/>
              <w:shd w:val="clear" w:color="auto" w:fill="B4C6E7" w:themeFill="accent1" w:themeFillTint="66"/>
            </w:rPr>
            <w:t>click here</w:t>
          </w:r>
        </w:p>
      </w:docPartBody>
    </w:docPart>
    <w:docPart>
      <w:docPartPr>
        <w:name w:val="47D0D0E46C2244E7B4AFD07C55A1BA6E"/>
        <w:category>
          <w:name w:val="General"/>
          <w:gallery w:val="placeholder"/>
        </w:category>
        <w:types>
          <w:type w:val="bbPlcHdr"/>
        </w:types>
        <w:behaviors>
          <w:behavior w:val="content"/>
        </w:behaviors>
        <w:guid w:val="{4D106CDD-8A37-4C02-8A37-C83C78F7FE31}"/>
      </w:docPartPr>
      <w:docPartBody>
        <w:p w:rsidR="00AC2AAA" w:rsidRDefault="000F2F4A" w:rsidP="000F2F4A">
          <w:pPr>
            <w:pStyle w:val="47D0D0E46C2244E7B4AFD07C55A1BA6E"/>
          </w:pPr>
          <w:r w:rsidRPr="00930E0A">
            <w:rPr>
              <w:rStyle w:val="PlaceholderText"/>
              <w:rFonts w:ascii="Arial" w:hAnsi="Arial" w:cs="Arial"/>
              <w:shd w:val="clear" w:color="auto" w:fill="B4C6E7" w:themeFill="accent1" w:themeFillTint="66"/>
            </w:rPr>
            <w:t>Click here</w:t>
          </w:r>
        </w:p>
      </w:docPartBody>
    </w:docPart>
    <w:docPart>
      <w:docPartPr>
        <w:name w:val="26ABAD501D664F51A31D5AB4A17BB48C"/>
        <w:category>
          <w:name w:val="General"/>
          <w:gallery w:val="placeholder"/>
        </w:category>
        <w:types>
          <w:type w:val="bbPlcHdr"/>
        </w:types>
        <w:behaviors>
          <w:behavior w:val="content"/>
        </w:behaviors>
        <w:guid w:val="{00C82C9D-11FB-4C2A-BFB2-F141BE027575}"/>
      </w:docPartPr>
      <w:docPartBody>
        <w:p w:rsidR="00AC2AAA" w:rsidRDefault="000F2F4A" w:rsidP="000F2F4A">
          <w:pPr>
            <w:pStyle w:val="26ABAD501D664F51A31D5AB4A17BB48C"/>
          </w:pPr>
          <w:r w:rsidRPr="00930E0A">
            <w:rPr>
              <w:rStyle w:val="PlaceholderText"/>
              <w:rFonts w:ascii="Arial" w:hAnsi="Arial" w:cs="Arial"/>
              <w:shd w:val="clear" w:color="auto" w:fill="B4C6E7" w:themeFill="accent1" w:themeFillTint="66"/>
            </w:rPr>
            <w:t>Click here</w:t>
          </w:r>
        </w:p>
      </w:docPartBody>
    </w:docPart>
    <w:docPart>
      <w:docPartPr>
        <w:name w:val="2CE9125E3F8140BAB7A088A33D4EC17F"/>
        <w:category>
          <w:name w:val="General"/>
          <w:gallery w:val="placeholder"/>
        </w:category>
        <w:types>
          <w:type w:val="bbPlcHdr"/>
        </w:types>
        <w:behaviors>
          <w:behavior w:val="content"/>
        </w:behaviors>
        <w:guid w:val="{5CF0E64B-D5D7-4571-BB02-E0E39135058D}"/>
      </w:docPartPr>
      <w:docPartBody>
        <w:p w:rsidR="00AC2AAA" w:rsidRDefault="000F2F4A" w:rsidP="000F2F4A">
          <w:pPr>
            <w:pStyle w:val="2CE9125E3F8140BAB7A088A33D4EC17F"/>
          </w:pPr>
          <w:r w:rsidRPr="00930E0A">
            <w:rPr>
              <w:rStyle w:val="PlaceholderText"/>
              <w:rFonts w:ascii="Arial" w:hAnsi="Arial" w:cs="Arial"/>
              <w:shd w:val="clear" w:color="auto" w:fill="B4C6E7" w:themeFill="accent1" w:themeFillTint="6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AE"/>
    <w:rsid w:val="000F2F4A"/>
    <w:rsid w:val="006871A9"/>
    <w:rsid w:val="00AC2AAA"/>
    <w:rsid w:val="00B124AE"/>
    <w:rsid w:val="00BD105C"/>
    <w:rsid w:val="00CF2BB7"/>
    <w:rsid w:val="00EA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1D85C764B4E6CB53B36C35AAEE61A">
    <w:name w:val="2A61D85C764B4E6CB53B36C35AAEE61A"/>
    <w:rsid w:val="00B124AE"/>
  </w:style>
  <w:style w:type="character" w:styleId="PlaceholderText">
    <w:name w:val="Placeholder Text"/>
    <w:basedOn w:val="DefaultParagraphFont"/>
    <w:uiPriority w:val="99"/>
    <w:semiHidden/>
    <w:rsid w:val="000F2F4A"/>
    <w:rPr>
      <w:color w:val="808080"/>
    </w:rPr>
  </w:style>
  <w:style w:type="paragraph" w:customStyle="1" w:styleId="4ECEB0F1BE4B4C6C803F5189734D215B">
    <w:name w:val="4ECEB0F1BE4B4C6C803F5189734D215B"/>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
    <w:name w:val="3CC5D8814BFB4AB9B40BED63ACF139D9"/>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
    <w:name w:val="4ECEB0F1BE4B4C6C803F5189734D215B1"/>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
    <w:name w:val="3CC5D8814BFB4AB9B40BED63ACF139D91"/>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2">
    <w:name w:val="4ECEB0F1BE4B4C6C803F5189734D215B2"/>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2">
    <w:name w:val="3CC5D8814BFB4AB9B40BED63ACF139D92"/>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3">
    <w:name w:val="4ECEB0F1BE4B4C6C803F5189734D215B3"/>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3">
    <w:name w:val="3CC5D8814BFB4AB9B40BED63ACF139D93"/>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4">
    <w:name w:val="4ECEB0F1BE4B4C6C803F5189734D215B4"/>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4">
    <w:name w:val="3CC5D8814BFB4AB9B40BED63ACF139D94"/>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5">
    <w:name w:val="4ECEB0F1BE4B4C6C803F5189734D215B5"/>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5">
    <w:name w:val="3CC5D8814BFB4AB9B40BED63ACF139D95"/>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
    <w:name w:val="0473861E582745368B0F92957353368F"/>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
    <w:name w:val="2D233E4C144447EB972200B34755B237"/>
    <w:rsid w:val="00B124AE"/>
  </w:style>
  <w:style w:type="paragraph" w:customStyle="1" w:styleId="4ECEB0F1BE4B4C6C803F5189734D215B6">
    <w:name w:val="4ECEB0F1BE4B4C6C803F5189734D215B6"/>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6">
    <w:name w:val="3CC5D8814BFB4AB9B40BED63ACF139D96"/>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1">
    <w:name w:val="0473861E582745368B0F92957353368F1"/>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1">
    <w:name w:val="2D233E4C144447EB972200B34755B2371"/>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
    <w:name w:val="D0A22A70C74C42CB953BB08AA4A65F94"/>
    <w:rsid w:val="00B124AE"/>
  </w:style>
  <w:style w:type="paragraph" w:customStyle="1" w:styleId="2D0A994EDB4E4959AB8979CD4B2345F9">
    <w:name w:val="2D0A994EDB4E4959AB8979CD4B2345F9"/>
    <w:rsid w:val="00B124AE"/>
  </w:style>
  <w:style w:type="paragraph" w:customStyle="1" w:styleId="3BA0077D3C2840FAA671142EB7FD6C3C">
    <w:name w:val="3BA0077D3C2840FAA671142EB7FD6C3C"/>
    <w:rsid w:val="00B124AE"/>
  </w:style>
  <w:style w:type="paragraph" w:customStyle="1" w:styleId="27CEFE2FA7414C74855877CBDC4FC198">
    <w:name w:val="27CEFE2FA7414C74855877CBDC4FC198"/>
    <w:rsid w:val="00B124AE"/>
  </w:style>
  <w:style w:type="paragraph" w:customStyle="1" w:styleId="1CCF984C00BD48E6A7F8025DC9B5988F">
    <w:name w:val="1CCF984C00BD48E6A7F8025DC9B5988F"/>
    <w:rsid w:val="00B124AE"/>
  </w:style>
  <w:style w:type="paragraph" w:customStyle="1" w:styleId="5266D15D2E844E2BB7CD8A83EE8715FD">
    <w:name w:val="5266D15D2E844E2BB7CD8A83EE8715FD"/>
    <w:rsid w:val="00B124AE"/>
  </w:style>
  <w:style w:type="paragraph" w:customStyle="1" w:styleId="C30595E7699A4569B63D750DFBAAAA87">
    <w:name w:val="C30595E7699A4569B63D750DFBAAAA87"/>
    <w:rsid w:val="00B124AE"/>
  </w:style>
  <w:style w:type="paragraph" w:customStyle="1" w:styleId="DF304C776305487BAB69512D1F1155E5">
    <w:name w:val="DF304C776305487BAB69512D1F1155E5"/>
    <w:rsid w:val="00B124AE"/>
  </w:style>
  <w:style w:type="paragraph" w:customStyle="1" w:styleId="02B80E9EB22642F1980B284E44B80B07">
    <w:name w:val="02B80E9EB22642F1980B284E44B80B07"/>
    <w:rsid w:val="00B124AE"/>
  </w:style>
  <w:style w:type="paragraph" w:customStyle="1" w:styleId="8BF81F0C480D4729A876B60D560FF6FE">
    <w:name w:val="8BF81F0C480D4729A876B60D560FF6FE"/>
    <w:rsid w:val="00B124AE"/>
  </w:style>
  <w:style w:type="paragraph" w:customStyle="1" w:styleId="2025E6F3BFF64285BA1EFB2E3DD19AFC">
    <w:name w:val="2025E6F3BFF64285BA1EFB2E3DD19AFC"/>
    <w:rsid w:val="00B124AE"/>
  </w:style>
  <w:style w:type="paragraph" w:customStyle="1" w:styleId="E5DB9563DC294B309FF555A0E0D3E171">
    <w:name w:val="E5DB9563DC294B309FF555A0E0D3E171"/>
    <w:rsid w:val="00B124AE"/>
  </w:style>
  <w:style w:type="paragraph" w:customStyle="1" w:styleId="4ECEB0F1BE4B4C6C803F5189734D215B7">
    <w:name w:val="4ECEB0F1BE4B4C6C803F5189734D215B7"/>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7">
    <w:name w:val="3CC5D8814BFB4AB9B40BED63ACF139D97"/>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2">
    <w:name w:val="0473861E582745368B0F92957353368F2"/>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2">
    <w:name w:val="2D233E4C144447EB972200B34755B2372"/>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1">
    <w:name w:val="D0A22A70C74C42CB953BB08AA4A65F941"/>
    <w:rsid w:val="00B124A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1">
    <w:name w:val="2D0A994EDB4E4959AB8979CD4B2345F91"/>
    <w:rsid w:val="00B124A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1">
    <w:name w:val="3BA0077D3C2840FAA671142EB7FD6C3C1"/>
    <w:rsid w:val="00B124A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1">
    <w:name w:val="27CEFE2FA7414C74855877CBDC4FC1981"/>
    <w:rsid w:val="00B124A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1">
    <w:name w:val="1CCF984C00BD48E6A7F8025DC9B5988F1"/>
    <w:rsid w:val="00B124A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1">
    <w:name w:val="5266D15D2E844E2BB7CD8A83EE8715FD1"/>
    <w:rsid w:val="00B124A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1">
    <w:name w:val="C30595E7699A4569B63D750DFBAAAA871"/>
    <w:rsid w:val="00B124A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1">
    <w:name w:val="DF304C776305487BAB69512D1F1155E51"/>
    <w:rsid w:val="00B124A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1">
    <w:name w:val="02B80E9EB22642F1980B284E44B80B071"/>
    <w:rsid w:val="00B124A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1">
    <w:name w:val="8BF81F0C480D4729A876B60D560FF6FE1"/>
    <w:rsid w:val="00B124A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1">
    <w:name w:val="2025E6F3BFF64285BA1EFB2E3DD19AFC1"/>
    <w:rsid w:val="00B124A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1">
    <w:name w:val="E5DB9563DC294B309FF555A0E0D3E1711"/>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8">
    <w:name w:val="4ECEB0F1BE4B4C6C803F5189734D215B8"/>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8">
    <w:name w:val="3CC5D8814BFB4AB9B40BED63ACF139D98"/>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3">
    <w:name w:val="0473861E582745368B0F92957353368F3"/>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3">
    <w:name w:val="2D233E4C144447EB972200B34755B2373"/>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2">
    <w:name w:val="D0A22A70C74C42CB953BB08AA4A65F942"/>
    <w:rsid w:val="00B124A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2">
    <w:name w:val="2D0A994EDB4E4959AB8979CD4B2345F92"/>
    <w:rsid w:val="00B124A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2">
    <w:name w:val="3BA0077D3C2840FAA671142EB7FD6C3C2"/>
    <w:rsid w:val="00B124A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2">
    <w:name w:val="27CEFE2FA7414C74855877CBDC4FC1982"/>
    <w:rsid w:val="00B124A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2">
    <w:name w:val="1CCF984C00BD48E6A7F8025DC9B5988F2"/>
    <w:rsid w:val="00B124A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2">
    <w:name w:val="5266D15D2E844E2BB7CD8A83EE8715FD2"/>
    <w:rsid w:val="00B124A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2">
    <w:name w:val="C30595E7699A4569B63D750DFBAAAA872"/>
    <w:rsid w:val="00B124A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2">
    <w:name w:val="DF304C776305487BAB69512D1F1155E52"/>
    <w:rsid w:val="00B124A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2">
    <w:name w:val="02B80E9EB22642F1980B284E44B80B072"/>
    <w:rsid w:val="00B124A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2">
    <w:name w:val="8BF81F0C480D4729A876B60D560FF6FE2"/>
    <w:rsid w:val="00B124A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2">
    <w:name w:val="2025E6F3BFF64285BA1EFB2E3DD19AFC2"/>
    <w:rsid w:val="00B124A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2">
    <w:name w:val="E5DB9563DC294B309FF555A0E0D3E1712"/>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9">
    <w:name w:val="4ECEB0F1BE4B4C6C803F5189734D215B9"/>
    <w:rsid w:val="00EA322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9">
    <w:name w:val="3CC5D8814BFB4AB9B40BED63ACF139D99"/>
    <w:rsid w:val="00EA322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4">
    <w:name w:val="0473861E582745368B0F92957353368F4"/>
    <w:rsid w:val="00EA322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4">
    <w:name w:val="2D233E4C144447EB972200B34755B2374"/>
    <w:rsid w:val="00EA322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3">
    <w:name w:val="D0A22A70C74C42CB953BB08AA4A65F943"/>
    <w:rsid w:val="00EA322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3">
    <w:name w:val="2D0A994EDB4E4959AB8979CD4B2345F93"/>
    <w:rsid w:val="00EA322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3">
    <w:name w:val="3BA0077D3C2840FAA671142EB7FD6C3C3"/>
    <w:rsid w:val="00EA322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3">
    <w:name w:val="27CEFE2FA7414C74855877CBDC4FC1983"/>
    <w:rsid w:val="00EA322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3">
    <w:name w:val="1CCF984C00BD48E6A7F8025DC9B5988F3"/>
    <w:rsid w:val="00EA322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3">
    <w:name w:val="5266D15D2E844E2BB7CD8A83EE8715FD3"/>
    <w:rsid w:val="00EA322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3">
    <w:name w:val="C30595E7699A4569B63D750DFBAAAA873"/>
    <w:rsid w:val="00EA322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3">
    <w:name w:val="DF304C776305487BAB69512D1F1155E53"/>
    <w:rsid w:val="00EA322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3">
    <w:name w:val="02B80E9EB22642F1980B284E44B80B073"/>
    <w:rsid w:val="00EA322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3">
    <w:name w:val="8BF81F0C480D4729A876B60D560FF6FE3"/>
    <w:rsid w:val="00EA322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3">
    <w:name w:val="2025E6F3BFF64285BA1EFB2E3DD19AFC3"/>
    <w:rsid w:val="00EA322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3">
    <w:name w:val="E5DB9563DC294B309FF555A0E0D3E1713"/>
    <w:rsid w:val="00EA322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0">
    <w:name w:val="4ECEB0F1BE4B4C6C803F5189734D215B10"/>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0">
    <w:name w:val="3CC5D8814BFB4AB9B40BED63ACF139D910"/>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5">
    <w:name w:val="0473861E582745368B0F92957353368F5"/>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5">
    <w:name w:val="2D233E4C144447EB972200B34755B2375"/>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4">
    <w:name w:val="D0A22A70C74C42CB953BB08AA4A65F944"/>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4">
    <w:name w:val="2D0A994EDB4E4959AB8979CD4B2345F94"/>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4">
    <w:name w:val="3BA0077D3C2840FAA671142EB7FD6C3C4"/>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4">
    <w:name w:val="27CEFE2FA7414C74855877CBDC4FC1984"/>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4">
    <w:name w:val="1CCF984C00BD48E6A7F8025DC9B5988F4"/>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4">
    <w:name w:val="5266D15D2E844E2BB7CD8A83EE8715FD4"/>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4">
    <w:name w:val="C30595E7699A4569B63D750DFBAAAA874"/>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4">
    <w:name w:val="DF304C776305487BAB69512D1F1155E54"/>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4">
    <w:name w:val="02B80E9EB22642F1980B284E44B80B074"/>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4">
    <w:name w:val="8BF81F0C480D4729A876B60D560FF6FE4"/>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4">
    <w:name w:val="2025E6F3BFF64285BA1EFB2E3DD19AFC4"/>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4">
    <w:name w:val="E5DB9563DC294B309FF555A0E0D3E1714"/>
    <w:rsid w:val="006871A9"/>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1">
    <w:name w:val="4ECEB0F1BE4B4C6C803F5189734D215B11"/>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1">
    <w:name w:val="3CC5D8814BFB4AB9B40BED63ACF139D911"/>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6">
    <w:name w:val="0473861E582745368B0F92957353368F6"/>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6">
    <w:name w:val="2D233E4C144447EB972200B34755B2376"/>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5">
    <w:name w:val="D0A22A70C74C42CB953BB08AA4A65F945"/>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5">
    <w:name w:val="2D0A994EDB4E4959AB8979CD4B2345F95"/>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5">
    <w:name w:val="3BA0077D3C2840FAA671142EB7FD6C3C5"/>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5">
    <w:name w:val="27CEFE2FA7414C74855877CBDC4FC1985"/>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5">
    <w:name w:val="1CCF984C00BD48E6A7F8025DC9B5988F5"/>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5">
    <w:name w:val="5266D15D2E844E2BB7CD8A83EE8715FD5"/>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5">
    <w:name w:val="C30595E7699A4569B63D750DFBAAAA875"/>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5">
    <w:name w:val="DF304C776305487BAB69512D1F1155E55"/>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5">
    <w:name w:val="02B80E9EB22642F1980B284E44B80B075"/>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5">
    <w:name w:val="8BF81F0C480D4729A876B60D560FF6FE5"/>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5">
    <w:name w:val="2025E6F3BFF64285BA1EFB2E3DD19AFC5"/>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5">
    <w:name w:val="E5DB9563DC294B309FF555A0E0D3E1715"/>
    <w:rsid w:val="006871A9"/>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2">
    <w:name w:val="4ECEB0F1BE4B4C6C803F5189734D215B12"/>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2">
    <w:name w:val="3CC5D8814BFB4AB9B40BED63ACF139D912"/>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7">
    <w:name w:val="0473861E582745368B0F92957353368F7"/>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7">
    <w:name w:val="2D233E4C144447EB972200B34755B2377"/>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6">
    <w:name w:val="D0A22A70C74C42CB953BB08AA4A65F946"/>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6">
    <w:name w:val="2D0A994EDB4E4959AB8979CD4B2345F96"/>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6">
    <w:name w:val="3BA0077D3C2840FAA671142EB7FD6C3C6"/>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6">
    <w:name w:val="27CEFE2FA7414C74855877CBDC4FC1986"/>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6">
    <w:name w:val="1CCF984C00BD48E6A7F8025DC9B5988F6"/>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6">
    <w:name w:val="5266D15D2E844E2BB7CD8A83EE8715FD6"/>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6">
    <w:name w:val="C30595E7699A4569B63D750DFBAAAA876"/>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6">
    <w:name w:val="DF304C776305487BAB69512D1F1155E56"/>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6">
    <w:name w:val="02B80E9EB22642F1980B284E44B80B076"/>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6">
    <w:name w:val="8BF81F0C480D4729A876B60D560FF6FE6"/>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6">
    <w:name w:val="2025E6F3BFF64285BA1EFB2E3DD19AFC6"/>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6">
    <w:name w:val="E5DB9563DC294B309FF555A0E0D3E1716"/>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
    <w:name w:val="AE6302C0B57D4DC581A4FB439DF06418"/>
    <w:rsid w:val="006871A9"/>
  </w:style>
  <w:style w:type="paragraph" w:customStyle="1" w:styleId="4ECEB0F1BE4B4C6C803F5189734D215B13">
    <w:name w:val="4ECEB0F1BE4B4C6C803F5189734D215B13"/>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3">
    <w:name w:val="3CC5D8814BFB4AB9B40BED63ACF139D913"/>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1">
    <w:name w:val="AE6302C0B57D4DC581A4FB439DF064181"/>
    <w:rsid w:val="006871A9"/>
    <w:pPr>
      <w:widowControl w:val="0"/>
      <w:spacing w:after="0" w:line="240" w:lineRule="auto"/>
    </w:pPr>
    <w:rPr>
      <w:rFonts w:ascii="Times New Roman" w:eastAsia="Times New Roman" w:hAnsi="Times New Roman" w:cs="Times New Roman"/>
      <w:sz w:val="20"/>
      <w:szCs w:val="20"/>
    </w:rPr>
  </w:style>
  <w:style w:type="paragraph" w:customStyle="1" w:styleId="BD701FF162EF46E687A03EC2DEB35C88">
    <w:name w:val="BD701FF162EF46E687A03EC2DEB35C88"/>
    <w:rsid w:val="006871A9"/>
    <w:pPr>
      <w:widowControl w:val="0"/>
      <w:spacing w:after="0" w:line="240" w:lineRule="auto"/>
    </w:pPr>
    <w:rPr>
      <w:rFonts w:ascii="Times New Roman" w:eastAsia="Times New Roman" w:hAnsi="Times New Roman" w:cs="Times New Roman"/>
      <w:sz w:val="20"/>
      <w:szCs w:val="20"/>
    </w:rPr>
  </w:style>
  <w:style w:type="paragraph" w:customStyle="1" w:styleId="662FFE01ED8245788AB6121E7C261792">
    <w:name w:val="662FFE01ED8245788AB6121E7C261792"/>
    <w:rsid w:val="006871A9"/>
    <w:pPr>
      <w:widowControl w:val="0"/>
      <w:spacing w:after="0" w:line="240" w:lineRule="auto"/>
    </w:pPr>
    <w:rPr>
      <w:rFonts w:ascii="Times New Roman" w:eastAsia="Times New Roman" w:hAnsi="Times New Roman" w:cs="Times New Roman"/>
      <w:sz w:val="20"/>
      <w:szCs w:val="20"/>
    </w:rPr>
  </w:style>
  <w:style w:type="paragraph" w:customStyle="1" w:styleId="FC9440E1667F47DCB663355FB061FC19">
    <w:name w:val="FC9440E1667F47DCB663355FB061FC19"/>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8">
    <w:name w:val="0473861E582745368B0F92957353368F8"/>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8">
    <w:name w:val="2D233E4C144447EB972200B34755B2378"/>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7">
    <w:name w:val="D0A22A70C74C42CB953BB08AA4A65F947"/>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7">
    <w:name w:val="2D0A994EDB4E4959AB8979CD4B2345F97"/>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7">
    <w:name w:val="3BA0077D3C2840FAA671142EB7FD6C3C7"/>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7">
    <w:name w:val="27CEFE2FA7414C74855877CBDC4FC1987"/>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7">
    <w:name w:val="1CCF984C00BD48E6A7F8025DC9B5988F7"/>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7">
    <w:name w:val="5266D15D2E844E2BB7CD8A83EE8715FD7"/>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7">
    <w:name w:val="C30595E7699A4569B63D750DFBAAAA877"/>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7">
    <w:name w:val="DF304C776305487BAB69512D1F1155E57"/>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7">
    <w:name w:val="02B80E9EB22642F1980B284E44B80B077"/>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7">
    <w:name w:val="8BF81F0C480D4729A876B60D560FF6FE7"/>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7">
    <w:name w:val="2025E6F3BFF64285BA1EFB2E3DD19AFC7"/>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7">
    <w:name w:val="E5DB9563DC294B309FF555A0E0D3E1717"/>
    <w:rsid w:val="006871A9"/>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4">
    <w:name w:val="4ECEB0F1BE4B4C6C803F5189734D215B14"/>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4">
    <w:name w:val="3CC5D8814BFB4AB9B40BED63ACF139D914"/>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2">
    <w:name w:val="AE6302C0B57D4DC581A4FB439DF064182"/>
    <w:rsid w:val="006871A9"/>
    <w:pPr>
      <w:widowControl w:val="0"/>
      <w:spacing w:after="0" w:line="240" w:lineRule="auto"/>
    </w:pPr>
    <w:rPr>
      <w:rFonts w:ascii="Times New Roman" w:eastAsia="Times New Roman" w:hAnsi="Times New Roman" w:cs="Times New Roman"/>
      <w:sz w:val="20"/>
      <w:szCs w:val="20"/>
    </w:rPr>
  </w:style>
  <w:style w:type="paragraph" w:customStyle="1" w:styleId="BD701FF162EF46E687A03EC2DEB35C881">
    <w:name w:val="BD701FF162EF46E687A03EC2DEB35C881"/>
    <w:rsid w:val="006871A9"/>
    <w:pPr>
      <w:widowControl w:val="0"/>
      <w:spacing w:after="0" w:line="240" w:lineRule="auto"/>
    </w:pPr>
    <w:rPr>
      <w:rFonts w:ascii="Times New Roman" w:eastAsia="Times New Roman" w:hAnsi="Times New Roman" w:cs="Times New Roman"/>
      <w:sz w:val="20"/>
      <w:szCs w:val="20"/>
    </w:rPr>
  </w:style>
  <w:style w:type="paragraph" w:customStyle="1" w:styleId="662FFE01ED8245788AB6121E7C2617921">
    <w:name w:val="662FFE01ED8245788AB6121E7C2617921"/>
    <w:rsid w:val="006871A9"/>
    <w:pPr>
      <w:widowControl w:val="0"/>
      <w:spacing w:after="0" w:line="240" w:lineRule="auto"/>
    </w:pPr>
    <w:rPr>
      <w:rFonts w:ascii="Times New Roman" w:eastAsia="Times New Roman" w:hAnsi="Times New Roman" w:cs="Times New Roman"/>
      <w:sz w:val="20"/>
      <w:szCs w:val="20"/>
    </w:rPr>
  </w:style>
  <w:style w:type="paragraph" w:customStyle="1" w:styleId="FC9440E1667F47DCB663355FB061FC191">
    <w:name w:val="FC9440E1667F47DCB663355FB061FC191"/>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9">
    <w:name w:val="0473861E582745368B0F92957353368F9"/>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9">
    <w:name w:val="2D233E4C144447EB972200B34755B2379"/>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8">
    <w:name w:val="D0A22A70C74C42CB953BB08AA4A65F948"/>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8">
    <w:name w:val="2D0A994EDB4E4959AB8979CD4B2345F98"/>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8">
    <w:name w:val="3BA0077D3C2840FAA671142EB7FD6C3C8"/>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8">
    <w:name w:val="27CEFE2FA7414C74855877CBDC4FC1988"/>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8">
    <w:name w:val="1CCF984C00BD48E6A7F8025DC9B5988F8"/>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8">
    <w:name w:val="5266D15D2E844E2BB7CD8A83EE8715FD8"/>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8">
    <w:name w:val="C30595E7699A4569B63D750DFBAAAA878"/>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8">
    <w:name w:val="DF304C776305487BAB69512D1F1155E58"/>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8">
    <w:name w:val="02B80E9EB22642F1980B284E44B80B078"/>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8">
    <w:name w:val="8BF81F0C480D4729A876B60D560FF6FE8"/>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8">
    <w:name w:val="2025E6F3BFF64285BA1EFB2E3DD19AFC8"/>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8">
    <w:name w:val="E5DB9563DC294B309FF555A0E0D3E1718"/>
    <w:rsid w:val="006871A9"/>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5">
    <w:name w:val="4ECEB0F1BE4B4C6C803F5189734D215B15"/>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5">
    <w:name w:val="3CC5D8814BFB4AB9B40BED63ACF139D915"/>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3">
    <w:name w:val="AE6302C0B57D4DC581A4FB439DF064183"/>
    <w:rsid w:val="006871A9"/>
    <w:pPr>
      <w:widowControl w:val="0"/>
      <w:spacing w:after="0" w:line="240" w:lineRule="auto"/>
    </w:pPr>
    <w:rPr>
      <w:rFonts w:ascii="Times New Roman" w:eastAsia="Times New Roman" w:hAnsi="Times New Roman" w:cs="Times New Roman"/>
      <w:sz w:val="20"/>
      <w:szCs w:val="20"/>
    </w:rPr>
  </w:style>
  <w:style w:type="paragraph" w:customStyle="1" w:styleId="BD701FF162EF46E687A03EC2DEB35C882">
    <w:name w:val="BD701FF162EF46E687A03EC2DEB35C882"/>
    <w:rsid w:val="006871A9"/>
    <w:pPr>
      <w:widowControl w:val="0"/>
      <w:spacing w:after="0" w:line="240" w:lineRule="auto"/>
    </w:pPr>
    <w:rPr>
      <w:rFonts w:ascii="Times New Roman" w:eastAsia="Times New Roman" w:hAnsi="Times New Roman" w:cs="Times New Roman"/>
      <w:sz w:val="20"/>
      <w:szCs w:val="20"/>
    </w:rPr>
  </w:style>
  <w:style w:type="paragraph" w:customStyle="1" w:styleId="662FFE01ED8245788AB6121E7C2617922">
    <w:name w:val="662FFE01ED8245788AB6121E7C2617922"/>
    <w:rsid w:val="006871A9"/>
    <w:pPr>
      <w:widowControl w:val="0"/>
      <w:spacing w:after="0" w:line="240" w:lineRule="auto"/>
    </w:pPr>
    <w:rPr>
      <w:rFonts w:ascii="Times New Roman" w:eastAsia="Times New Roman" w:hAnsi="Times New Roman" w:cs="Times New Roman"/>
      <w:sz w:val="20"/>
      <w:szCs w:val="20"/>
    </w:rPr>
  </w:style>
  <w:style w:type="paragraph" w:customStyle="1" w:styleId="FC9440E1667F47DCB663355FB061FC192">
    <w:name w:val="FC9440E1667F47DCB663355FB061FC192"/>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10">
    <w:name w:val="0473861E582745368B0F92957353368F10"/>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10">
    <w:name w:val="2D233E4C144447EB972200B34755B23710"/>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9">
    <w:name w:val="D0A22A70C74C42CB953BB08AA4A65F949"/>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9">
    <w:name w:val="2D0A994EDB4E4959AB8979CD4B2345F99"/>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9">
    <w:name w:val="3BA0077D3C2840FAA671142EB7FD6C3C9"/>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9">
    <w:name w:val="27CEFE2FA7414C74855877CBDC4FC1989"/>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9">
    <w:name w:val="1CCF984C00BD48E6A7F8025DC9B5988F9"/>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9">
    <w:name w:val="5266D15D2E844E2BB7CD8A83EE8715FD9"/>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9">
    <w:name w:val="C30595E7699A4569B63D750DFBAAAA879"/>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9">
    <w:name w:val="DF304C776305487BAB69512D1F1155E59"/>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9">
    <w:name w:val="02B80E9EB22642F1980B284E44B80B079"/>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9">
    <w:name w:val="8BF81F0C480D4729A876B60D560FF6FE9"/>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9">
    <w:name w:val="2025E6F3BFF64285BA1EFB2E3DD19AFC9"/>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9">
    <w:name w:val="E5DB9563DC294B309FF555A0E0D3E1719"/>
    <w:rsid w:val="006871A9"/>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6">
    <w:name w:val="4ECEB0F1BE4B4C6C803F5189734D215B16"/>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6">
    <w:name w:val="3CC5D8814BFB4AB9B40BED63ACF139D916"/>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4">
    <w:name w:val="AE6302C0B57D4DC581A4FB439DF064184"/>
    <w:rsid w:val="006871A9"/>
    <w:pPr>
      <w:widowControl w:val="0"/>
      <w:spacing w:after="0" w:line="240" w:lineRule="auto"/>
    </w:pPr>
    <w:rPr>
      <w:rFonts w:ascii="Times New Roman" w:eastAsia="Times New Roman" w:hAnsi="Times New Roman" w:cs="Times New Roman"/>
      <w:sz w:val="20"/>
      <w:szCs w:val="20"/>
    </w:rPr>
  </w:style>
  <w:style w:type="paragraph" w:customStyle="1" w:styleId="BD701FF162EF46E687A03EC2DEB35C883">
    <w:name w:val="BD701FF162EF46E687A03EC2DEB35C883"/>
    <w:rsid w:val="006871A9"/>
    <w:pPr>
      <w:widowControl w:val="0"/>
      <w:spacing w:after="0" w:line="240" w:lineRule="auto"/>
    </w:pPr>
    <w:rPr>
      <w:rFonts w:ascii="Times New Roman" w:eastAsia="Times New Roman" w:hAnsi="Times New Roman" w:cs="Times New Roman"/>
      <w:sz w:val="20"/>
      <w:szCs w:val="20"/>
    </w:rPr>
  </w:style>
  <w:style w:type="paragraph" w:customStyle="1" w:styleId="662FFE01ED8245788AB6121E7C2617923">
    <w:name w:val="662FFE01ED8245788AB6121E7C2617923"/>
    <w:rsid w:val="006871A9"/>
    <w:pPr>
      <w:widowControl w:val="0"/>
      <w:spacing w:after="0" w:line="240" w:lineRule="auto"/>
    </w:pPr>
    <w:rPr>
      <w:rFonts w:ascii="Times New Roman" w:eastAsia="Times New Roman" w:hAnsi="Times New Roman" w:cs="Times New Roman"/>
      <w:sz w:val="20"/>
      <w:szCs w:val="20"/>
    </w:rPr>
  </w:style>
  <w:style w:type="paragraph" w:customStyle="1" w:styleId="FC9440E1667F47DCB663355FB061FC193">
    <w:name w:val="FC9440E1667F47DCB663355FB061FC193"/>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11">
    <w:name w:val="0473861E582745368B0F92957353368F11"/>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11">
    <w:name w:val="2D233E4C144447EB972200B34755B23711"/>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10">
    <w:name w:val="D0A22A70C74C42CB953BB08AA4A65F9410"/>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10">
    <w:name w:val="2D0A994EDB4E4959AB8979CD4B2345F910"/>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10">
    <w:name w:val="3BA0077D3C2840FAA671142EB7FD6C3C10"/>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10">
    <w:name w:val="27CEFE2FA7414C74855877CBDC4FC19810"/>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10">
    <w:name w:val="1CCF984C00BD48E6A7F8025DC9B5988F10"/>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10">
    <w:name w:val="5266D15D2E844E2BB7CD8A83EE8715FD10"/>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10">
    <w:name w:val="C30595E7699A4569B63D750DFBAAAA8710"/>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10">
    <w:name w:val="DF304C776305487BAB69512D1F1155E510"/>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10">
    <w:name w:val="02B80E9EB22642F1980B284E44B80B0710"/>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10">
    <w:name w:val="8BF81F0C480D4729A876B60D560FF6FE10"/>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10">
    <w:name w:val="2025E6F3BFF64285BA1EFB2E3DD19AFC10"/>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10">
    <w:name w:val="E5DB9563DC294B309FF555A0E0D3E17110"/>
    <w:rsid w:val="006871A9"/>
    <w:pPr>
      <w:widowControl w:val="0"/>
      <w:spacing w:after="0" w:line="240" w:lineRule="auto"/>
    </w:pPr>
    <w:rPr>
      <w:rFonts w:ascii="Times New Roman" w:eastAsia="Times New Roman" w:hAnsi="Times New Roman" w:cs="Times New Roman"/>
      <w:sz w:val="20"/>
      <w:szCs w:val="20"/>
    </w:rPr>
  </w:style>
  <w:style w:type="paragraph" w:customStyle="1" w:styleId="DB5946AFD00643A1927BCDA8AA040E3F">
    <w:name w:val="DB5946AFD00643A1927BCDA8AA040E3F"/>
    <w:rsid w:val="006871A9"/>
  </w:style>
  <w:style w:type="paragraph" w:customStyle="1" w:styleId="4A209E3543034642B1CE5100D1401BD7">
    <w:name w:val="4A209E3543034642B1CE5100D1401BD7"/>
    <w:rsid w:val="006871A9"/>
  </w:style>
  <w:style w:type="paragraph" w:customStyle="1" w:styleId="B02384EA80FC407B9A3C4853C13266B6">
    <w:name w:val="B02384EA80FC407B9A3C4853C13266B6"/>
    <w:rsid w:val="006871A9"/>
  </w:style>
  <w:style w:type="paragraph" w:customStyle="1" w:styleId="EE6C0721959F4F459A73A942BBBC09FD">
    <w:name w:val="EE6C0721959F4F459A73A942BBBC09FD"/>
    <w:rsid w:val="006871A9"/>
  </w:style>
  <w:style w:type="paragraph" w:customStyle="1" w:styleId="42EDF5B1FD4D4FBE80FA508E81C9F4D8">
    <w:name w:val="42EDF5B1FD4D4FBE80FA508E81C9F4D8"/>
    <w:rsid w:val="006871A9"/>
  </w:style>
  <w:style w:type="paragraph" w:customStyle="1" w:styleId="EDF571CD8EAE4BA7A9D45560BEAC628D">
    <w:name w:val="EDF571CD8EAE4BA7A9D45560BEAC628D"/>
    <w:rsid w:val="006871A9"/>
  </w:style>
  <w:style w:type="paragraph" w:customStyle="1" w:styleId="5EC5BC3741F74787A9E41E675DE10E19">
    <w:name w:val="5EC5BC3741F74787A9E41E675DE10E19"/>
    <w:rsid w:val="006871A9"/>
  </w:style>
  <w:style w:type="paragraph" w:customStyle="1" w:styleId="4ECEB0F1BE4B4C6C803F5189734D215B17">
    <w:name w:val="4ECEB0F1BE4B4C6C803F5189734D215B17"/>
    <w:rsid w:val="006871A9"/>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7">
    <w:name w:val="3CC5D8814BFB4AB9B40BED63ACF139D917"/>
    <w:rsid w:val="006871A9"/>
    <w:pPr>
      <w:widowControl w:val="0"/>
      <w:spacing w:after="0" w:line="240" w:lineRule="auto"/>
    </w:pPr>
    <w:rPr>
      <w:rFonts w:ascii="Times New Roman" w:eastAsia="Times New Roman" w:hAnsi="Times New Roman" w:cs="Times New Roman"/>
      <w:sz w:val="20"/>
      <w:szCs w:val="20"/>
    </w:rPr>
  </w:style>
  <w:style w:type="paragraph" w:customStyle="1" w:styleId="AE6302C0B57D4DC581A4FB439DF064185">
    <w:name w:val="AE6302C0B57D4DC581A4FB439DF064185"/>
    <w:rsid w:val="006871A9"/>
    <w:pPr>
      <w:widowControl w:val="0"/>
      <w:spacing w:after="0" w:line="240" w:lineRule="auto"/>
    </w:pPr>
    <w:rPr>
      <w:rFonts w:ascii="Times New Roman" w:eastAsia="Times New Roman" w:hAnsi="Times New Roman" w:cs="Times New Roman"/>
      <w:sz w:val="20"/>
      <w:szCs w:val="20"/>
    </w:rPr>
  </w:style>
  <w:style w:type="paragraph" w:customStyle="1" w:styleId="BD701FF162EF46E687A03EC2DEB35C884">
    <w:name w:val="BD701FF162EF46E687A03EC2DEB35C884"/>
    <w:rsid w:val="006871A9"/>
    <w:pPr>
      <w:widowControl w:val="0"/>
      <w:spacing w:after="0" w:line="240" w:lineRule="auto"/>
    </w:pPr>
    <w:rPr>
      <w:rFonts w:ascii="Times New Roman" w:eastAsia="Times New Roman" w:hAnsi="Times New Roman" w:cs="Times New Roman"/>
      <w:sz w:val="20"/>
      <w:szCs w:val="20"/>
    </w:rPr>
  </w:style>
  <w:style w:type="paragraph" w:customStyle="1" w:styleId="662FFE01ED8245788AB6121E7C2617924">
    <w:name w:val="662FFE01ED8245788AB6121E7C2617924"/>
    <w:rsid w:val="006871A9"/>
    <w:pPr>
      <w:widowControl w:val="0"/>
      <w:spacing w:after="0" w:line="240" w:lineRule="auto"/>
    </w:pPr>
    <w:rPr>
      <w:rFonts w:ascii="Times New Roman" w:eastAsia="Times New Roman" w:hAnsi="Times New Roman" w:cs="Times New Roman"/>
      <w:sz w:val="20"/>
      <w:szCs w:val="20"/>
    </w:rPr>
  </w:style>
  <w:style w:type="paragraph" w:customStyle="1" w:styleId="FC9440E1667F47DCB663355FB061FC194">
    <w:name w:val="FC9440E1667F47DCB663355FB061FC194"/>
    <w:rsid w:val="006871A9"/>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12">
    <w:name w:val="0473861E582745368B0F92957353368F12"/>
    <w:rsid w:val="006871A9"/>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12">
    <w:name w:val="2D233E4C144447EB972200B34755B23712"/>
    <w:rsid w:val="006871A9"/>
    <w:pPr>
      <w:widowControl w:val="0"/>
      <w:spacing w:after="0" w:line="240" w:lineRule="auto"/>
    </w:pPr>
    <w:rPr>
      <w:rFonts w:ascii="Times New Roman" w:eastAsia="Times New Roman" w:hAnsi="Times New Roman" w:cs="Times New Roman"/>
      <w:sz w:val="20"/>
      <w:szCs w:val="20"/>
    </w:rPr>
  </w:style>
  <w:style w:type="paragraph" w:customStyle="1" w:styleId="DB5946AFD00643A1927BCDA8AA040E3F1">
    <w:name w:val="DB5946AFD00643A1927BCDA8AA040E3F1"/>
    <w:rsid w:val="006871A9"/>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11">
    <w:name w:val="D0A22A70C74C42CB953BB08AA4A65F9411"/>
    <w:rsid w:val="006871A9"/>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11">
    <w:name w:val="2D0A994EDB4E4959AB8979CD4B2345F911"/>
    <w:rsid w:val="006871A9"/>
    <w:pPr>
      <w:widowControl w:val="0"/>
      <w:spacing w:after="0" w:line="240" w:lineRule="auto"/>
    </w:pPr>
    <w:rPr>
      <w:rFonts w:ascii="Times New Roman" w:eastAsia="Times New Roman" w:hAnsi="Times New Roman" w:cs="Times New Roman"/>
      <w:sz w:val="20"/>
      <w:szCs w:val="20"/>
    </w:rPr>
  </w:style>
  <w:style w:type="paragraph" w:customStyle="1" w:styleId="4A209E3543034642B1CE5100D1401BD71">
    <w:name w:val="4A209E3543034642B1CE5100D1401BD71"/>
    <w:rsid w:val="006871A9"/>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11">
    <w:name w:val="3BA0077D3C2840FAA671142EB7FD6C3C11"/>
    <w:rsid w:val="006871A9"/>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11">
    <w:name w:val="27CEFE2FA7414C74855877CBDC4FC19811"/>
    <w:rsid w:val="006871A9"/>
    <w:pPr>
      <w:widowControl w:val="0"/>
      <w:spacing w:after="0" w:line="240" w:lineRule="auto"/>
    </w:pPr>
    <w:rPr>
      <w:rFonts w:ascii="Times New Roman" w:eastAsia="Times New Roman" w:hAnsi="Times New Roman" w:cs="Times New Roman"/>
      <w:sz w:val="20"/>
      <w:szCs w:val="20"/>
    </w:rPr>
  </w:style>
  <w:style w:type="paragraph" w:customStyle="1" w:styleId="B02384EA80FC407B9A3C4853C13266B61">
    <w:name w:val="B02384EA80FC407B9A3C4853C13266B61"/>
    <w:rsid w:val="006871A9"/>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11">
    <w:name w:val="1CCF984C00BD48E6A7F8025DC9B5988F11"/>
    <w:rsid w:val="006871A9"/>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11">
    <w:name w:val="5266D15D2E844E2BB7CD8A83EE8715FD11"/>
    <w:rsid w:val="006871A9"/>
    <w:pPr>
      <w:widowControl w:val="0"/>
      <w:spacing w:after="0" w:line="240" w:lineRule="auto"/>
    </w:pPr>
    <w:rPr>
      <w:rFonts w:ascii="Times New Roman" w:eastAsia="Times New Roman" w:hAnsi="Times New Roman" w:cs="Times New Roman"/>
      <w:sz w:val="20"/>
      <w:szCs w:val="20"/>
    </w:rPr>
  </w:style>
  <w:style w:type="paragraph" w:customStyle="1" w:styleId="EE6C0721959F4F459A73A942BBBC09FD1">
    <w:name w:val="EE6C0721959F4F459A73A942BBBC09FD1"/>
    <w:rsid w:val="006871A9"/>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11">
    <w:name w:val="C30595E7699A4569B63D750DFBAAAA8711"/>
    <w:rsid w:val="006871A9"/>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11">
    <w:name w:val="DF304C776305487BAB69512D1F1155E511"/>
    <w:rsid w:val="006871A9"/>
    <w:pPr>
      <w:widowControl w:val="0"/>
      <w:spacing w:after="0" w:line="240" w:lineRule="auto"/>
    </w:pPr>
    <w:rPr>
      <w:rFonts w:ascii="Times New Roman" w:eastAsia="Times New Roman" w:hAnsi="Times New Roman" w:cs="Times New Roman"/>
      <w:sz w:val="20"/>
      <w:szCs w:val="20"/>
    </w:rPr>
  </w:style>
  <w:style w:type="paragraph" w:customStyle="1" w:styleId="42EDF5B1FD4D4FBE80FA508E81C9F4D81">
    <w:name w:val="42EDF5B1FD4D4FBE80FA508E81C9F4D81"/>
    <w:rsid w:val="006871A9"/>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11">
    <w:name w:val="02B80E9EB22642F1980B284E44B80B0711"/>
    <w:rsid w:val="006871A9"/>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11">
    <w:name w:val="8BF81F0C480D4729A876B60D560FF6FE11"/>
    <w:rsid w:val="006871A9"/>
    <w:pPr>
      <w:widowControl w:val="0"/>
      <w:spacing w:after="0" w:line="240" w:lineRule="auto"/>
    </w:pPr>
    <w:rPr>
      <w:rFonts w:ascii="Times New Roman" w:eastAsia="Times New Roman" w:hAnsi="Times New Roman" w:cs="Times New Roman"/>
      <w:sz w:val="20"/>
      <w:szCs w:val="20"/>
    </w:rPr>
  </w:style>
  <w:style w:type="paragraph" w:customStyle="1" w:styleId="EDF571CD8EAE4BA7A9D45560BEAC628D1">
    <w:name w:val="EDF571CD8EAE4BA7A9D45560BEAC628D1"/>
    <w:rsid w:val="006871A9"/>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11">
    <w:name w:val="2025E6F3BFF64285BA1EFB2E3DD19AFC11"/>
    <w:rsid w:val="006871A9"/>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11">
    <w:name w:val="E5DB9563DC294B309FF555A0E0D3E17111"/>
    <w:rsid w:val="006871A9"/>
    <w:pPr>
      <w:widowControl w:val="0"/>
      <w:spacing w:after="0" w:line="240" w:lineRule="auto"/>
    </w:pPr>
    <w:rPr>
      <w:rFonts w:ascii="Times New Roman" w:eastAsia="Times New Roman" w:hAnsi="Times New Roman" w:cs="Times New Roman"/>
      <w:sz w:val="20"/>
      <w:szCs w:val="20"/>
    </w:rPr>
  </w:style>
  <w:style w:type="paragraph" w:customStyle="1" w:styleId="5EC5BC3741F74787A9E41E675DE10E191">
    <w:name w:val="5EC5BC3741F74787A9E41E675DE10E191"/>
    <w:rsid w:val="006871A9"/>
    <w:pPr>
      <w:widowControl w:val="0"/>
      <w:spacing w:after="0" w:line="240" w:lineRule="auto"/>
    </w:pPr>
    <w:rPr>
      <w:rFonts w:ascii="Times New Roman" w:eastAsia="Times New Roman" w:hAnsi="Times New Roman" w:cs="Times New Roman"/>
      <w:sz w:val="20"/>
      <w:szCs w:val="20"/>
    </w:rPr>
  </w:style>
  <w:style w:type="paragraph" w:customStyle="1" w:styleId="45BBD739FF314FA395C221C0265AD676">
    <w:name w:val="45BBD739FF314FA395C221C0265AD676"/>
    <w:rsid w:val="000F2F4A"/>
  </w:style>
  <w:style w:type="paragraph" w:customStyle="1" w:styleId="F075ED5B007B4238B725A4F50F969B39">
    <w:name w:val="F075ED5B007B4238B725A4F50F969B39"/>
    <w:rsid w:val="000F2F4A"/>
  </w:style>
  <w:style w:type="paragraph" w:customStyle="1" w:styleId="5A1B5821122A4A13AB0378BA72F5073D">
    <w:name w:val="5A1B5821122A4A13AB0378BA72F5073D"/>
    <w:rsid w:val="000F2F4A"/>
  </w:style>
  <w:style w:type="paragraph" w:customStyle="1" w:styleId="47D0D0E46C2244E7B4AFD07C55A1BA6E">
    <w:name w:val="47D0D0E46C2244E7B4AFD07C55A1BA6E"/>
    <w:rsid w:val="000F2F4A"/>
  </w:style>
  <w:style w:type="paragraph" w:customStyle="1" w:styleId="26ABAD501D664F51A31D5AB4A17BB48C">
    <w:name w:val="26ABAD501D664F51A31D5AB4A17BB48C"/>
    <w:rsid w:val="000F2F4A"/>
  </w:style>
  <w:style w:type="paragraph" w:customStyle="1" w:styleId="2CE9125E3F8140BAB7A088A33D4EC17F">
    <w:name w:val="2CE9125E3F8140BAB7A088A33D4EC17F"/>
    <w:rsid w:val="000F2F4A"/>
  </w:style>
  <w:style w:type="paragraph" w:customStyle="1" w:styleId="33BB0FC6A11249739612EE0AACAA590B">
    <w:name w:val="33BB0FC6A11249739612EE0AACAA590B"/>
    <w:rsid w:val="00AC2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Bell</dc:creator>
  <cp:lastModifiedBy>Marion Bell</cp:lastModifiedBy>
  <cp:revision>12</cp:revision>
  <dcterms:created xsi:type="dcterms:W3CDTF">2019-02-14T19:11:00Z</dcterms:created>
  <dcterms:modified xsi:type="dcterms:W3CDTF">2019-09-04T16:23:00Z</dcterms:modified>
</cp:coreProperties>
</file>