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59D1C18" wp14:paraId="2C078E63" wp14:textId="4BDE982A">
      <w:pPr>
        <w:spacing w:after="0" w:afterAutospacing="off"/>
        <w:rPr>
          <w:b w:val="1"/>
          <w:bCs w:val="1"/>
        </w:rPr>
      </w:pPr>
      <w:r w:rsidRPr="559D1C18" w:rsidR="5B7EDEC9">
        <w:rPr>
          <w:b w:val="1"/>
          <w:bCs w:val="1"/>
        </w:rPr>
        <w:t xml:space="preserve">What Keeps You Up </w:t>
      </w:r>
      <w:r w:rsidRPr="559D1C18" w:rsidR="5B7EDEC9">
        <w:rPr>
          <w:b w:val="1"/>
          <w:bCs w:val="1"/>
        </w:rPr>
        <w:t>At</w:t>
      </w:r>
      <w:r w:rsidRPr="559D1C18" w:rsidR="5B7EDEC9">
        <w:rPr>
          <w:b w:val="1"/>
          <w:bCs w:val="1"/>
        </w:rPr>
        <w:t xml:space="preserve"> </w:t>
      </w:r>
      <w:r w:rsidRPr="559D1C18" w:rsidR="5B7EDEC9">
        <w:rPr>
          <w:b w:val="1"/>
          <w:bCs w:val="1"/>
        </w:rPr>
        <w:t>Night?:</w:t>
      </w:r>
      <w:r w:rsidRPr="559D1C18" w:rsidR="5B7EDEC9">
        <w:rPr>
          <w:b w:val="1"/>
          <w:bCs w:val="1"/>
        </w:rPr>
        <w:t xml:space="preserve"> Congregational </w:t>
      </w:r>
      <w:r w:rsidRPr="559D1C18" w:rsidR="5B7EDEC9">
        <w:rPr>
          <w:b w:val="1"/>
          <w:bCs w:val="1"/>
        </w:rPr>
        <w:t>Risk</w:t>
      </w:r>
      <w:r w:rsidRPr="559D1C18" w:rsidR="5B7EDEC9">
        <w:rPr>
          <w:b w:val="1"/>
          <w:bCs w:val="1"/>
        </w:rPr>
        <w:t xml:space="preserve"> Management</w:t>
      </w:r>
    </w:p>
    <w:p w:rsidR="5B7EDEC9" w:rsidRDefault="5B7EDEC9" w14:paraId="53AD6E87" w14:textId="2EA0B1FF">
      <w:r w:rsidR="5B7EDEC9">
        <w:rPr/>
        <w:t>UUA Meet the Moment Wave Cohort – Fall 2025</w:t>
      </w:r>
    </w:p>
    <w:p w:rsidR="5B7EDEC9" w:rsidP="559D1C18" w:rsidRDefault="5B7EDEC9" w14:paraId="5A9DA1AF" w14:textId="257AD461">
      <w:pPr>
        <w:rPr>
          <w:u w:val="single"/>
        </w:rPr>
      </w:pPr>
      <w:r w:rsidRPr="559D1C18" w:rsidR="5B7EDEC9">
        <w:rPr>
          <w:u w:val="single"/>
        </w:rPr>
        <w:t>WORKSHEET 1 – Mapping how your congregation or organization addresses risk</w:t>
      </w:r>
    </w:p>
    <w:p w:rsidR="5B7EDEC9" w:rsidP="559D1C18" w:rsidRDefault="5B7EDEC9" w14:paraId="34B813C9" w14:textId="3C5DC1C9">
      <w:pPr>
        <w:pStyle w:val="ListParagraph"/>
        <w:numPr>
          <w:ilvl w:val="0"/>
          <w:numId w:val="1"/>
        </w:numPr>
        <w:rPr/>
      </w:pPr>
      <w:r w:rsidR="5B7EDEC9">
        <w:rPr/>
        <w:t>What risks are most top of mind for your community?</w:t>
      </w:r>
    </w:p>
    <w:p w:rsidR="559D1C18" w:rsidP="559D1C18" w:rsidRDefault="559D1C18" w14:paraId="2EBE6E1A" w14:textId="6EE5CFEB">
      <w:pPr>
        <w:pStyle w:val="Normal"/>
        <w:rPr>
          <w:sz w:val="24"/>
          <w:szCs w:val="24"/>
        </w:rPr>
      </w:pPr>
    </w:p>
    <w:p w:rsidR="559D1C18" w:rsidP="559D1C18" w:rsidRDefault="559D1C18" w14:paraId="3BD472BD" w14:textId="0365C3BE">
      <w:pPr>
        <w:pStyle w:val="Normal"/>
        <w:rPr>
          <w:sz w:val="24"/>
          <w:szCs w:val="24"/>
        </w:rPr>
      </w:pPr>
    </w:p>
    <w:p w:rsidR="559D1C18" w:rsidP="559D1C18" w:rsidRDefault="559D1C18" w14:paraId="759D2B3E" w14:textId="74C86F70">
      <w:pPr>
        <w:pStyle w:val="Normal"/>
        <w:rPr>
          <w:sz w:val="24"/>
          <w:szCs w:val="24"/>
        </w:rPr>
      </w:pPr>
    </w:p>
    <w:p w:rsidR="559D1C18" w:rsidP="559D1C18" w:rsidRDefault="559D1C18" w14:paraId="191BC56C" w14:textId="13BE8436">
      <w:pPr>
        <w:pStyle w:val="Normal"/>
        <w:rPr>
          <w:sz w:val="24"/>
          <w:szCs w:val="24"/>
        </w:rPr>
      </w:pPr>
    </w:p>
    <w:p w:rsidR="559D1C18" w:rsidP="559D1C18" w:rsidRDefault="559D1C18" w14:paraId="02B2537F" w14:textId="27C5BD4E">
      <w:pPr>
        <w:pStyle w:val="Normal"/>
        <w:rPr>
          <w:sz w:val="24"/>
          <w:szCs w:val="24"/>
        </w:rPr>
      </w:pPr>
    </w:p>
    <w:p w:rsidR="559D1C18" w:rsidP="559D1C18" w:rsidRDefault="559D1C18" w14:paraId="11B83352" w14:textId="7242C0BB">
      <w:pPr>
        <w:pStyle w:val="Normal"/>
        <w:rPr>
          <w:sz w:val="24"/>
          <w:szCs w:val="24"/>
        </w:rPr>
      </w:pPr>
    </w:p>
    <w:p w:rsidR="559D1C18" w:rsidP="559D1C18" w:rsidRDefault="559D1C18" w14:paraId="4B10FC9D" w14:textId="44DD02F8">
      <w:pPr>
        <w:pStyle w:val="Normal"/>
        <w:rPr>
          <w:sz w:val="24"/>
          <w:szCs w:val="24"/>
        </w:rPr>
      </w:pPr>
    </w:p>
    <w:p w:rsidR="5B7EDEC9" w:rsidP="559D1C18" w:rsidRDefault="5B7EDEC9" w14:paraId="13DB3FD5" w14:textId="7EB6862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59D1C18" w:rsidR="5B7EDEC9">
        <w:rPr>
          <w:sz w:val="24"/>
          <w:szCs w:val="24"/>
        </w:rPr>
        <w:t xml:space="preserve">Who has conversations about risk, and where do these conversations happen? </w:t>
      </w:r>
    </w:p>
    <w:p w:rsidR="559D1C18" w:rsidP="559D1C18" w:rsidRDefault="559D1C18" w14:paraId="38232A1D" w14:textId="6EE5CFEB">
      <w:pPr>
        <w:pStyle w:val="Normal"/>
        <w:rPr>
          <w:sz w:val="24"/>
          <w:szCs w:val="24"/>
        </w:rPr>
      </w:pPr>
    </w:p>
    <w:p w:rsidR="559D1C18" w:rsidP="559D1C18" w:rsidRDefault="559D1C18" w14:paraId="03712EEF" w14:textId="5AAF5364">
      <w:pPr>
        <w:pStyle w:val="Normal"/>
        <w:rPr>
          <w:sz w:val="24"/>
          <w:szCs w:val="24"/>
        </w:rPr>
      </w:pPr>
    </w:p>
    <w:p w:rsidR="559D1C18" w:rsidP="559D1C18" w:rsidRDefault="559D1C18" w14:paraId="330579CB" w14:textId="0365C3BE">
      <w:pPr>
        <w:pStyle w:val="Normal"/>
        <w:rPr>
          <w:sz w:val="24"/>
          <w:szCs w:val="24"/>
        </w:rPr>
      </w:pPr>
    </w:p>
    <w:p w:rsidR="559D1C18" w:rsidP="559D1C18" w:rsidRDefault="559D1C18" w14:paraId="5C01EEB2" w14:textId="6162FED5">
      <w:pPr>
        <w:pStyle w:val="Normal"/>
        <w:rPr>
          <w:sz w:val="24"/>
          <w:szCs w:val="24"/>
        </w:rPr>
      </w:pPr>
    </w:p>
    <w:p w:rsidR="559D1C18" w:rsidP="559D1C18" w:rsidRDefault="559D1C18" w14:paraId="1E78C039" w14:textId="74C86F70">
      <w:pPr>
        <w:pStyle w:val="Normal"/>
        <w:rPr>
          <w:sz w:val="24"/>
          <w:szCs w:val="24"/>
        </w:rPr>
      </w:pPr>
    </w:p>
    <w:p w:rsidR="559D1C18" w:rsidP="559D1C18" w:rsidRDefault="559D1C18" w14:paraId="0865562D" w14:textId="7242C0BB">
      <w:pPr>
        <w:pStyle w:val="Normal"/>
        <w:rPr>
          <w:sz w:val="24"/>
          <w:szCs w:val="24"/>
        </w:rPr>
      </w:pPr>
    </w:p>
    <w:p w:rsidR="559D1C18" w:rsidP="559D1C18" w:rsidRDefault="559D1C18" w14:paraId="2557F1C0" w14:textId="44DD02F8">
      <w:pPr>
        <w:pStyle w:val="Normal"/>
        <w:rPr>
          <w:sz w:val="24"/>
          <w:szCs w:val="24"/>
        </w:rPr>
      </w:pPr>
    </w:p>
    <w:p w:rsidR="5B7EDEC9" w:rsidP="559D1C18" w:rsidRDefault="5B7EDEC9" w14:paraId="1DB0CC28" w14:textId="638D870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59D1C18" w:rsidR="5B7EDEC9">
        <w:rPr>
          <w:sz w:val="24"/>
          <w:szCs w:val="24"/>
        </w:rPr>
        <w:t>What risks are you preparing for, or preparing to take (name 2-3)? Who/what is at risk in these situations?</w:t>
      </w:r>
    </w:p>
    <w:p w:rsidR="559D1C18" w:rsidP="559D1C18" w:rsidRDefault="559D1C18" w14:paraId="7926A0FB" w14:textId="3FD9911C">
      <w:pPr>
        <w:pStyle w:val="Normal"/>
        <w:rPr>
          <w:sz w:val="24"/>
          <w:szCs w:val="24"/>
        </w:rPr>
      </w:pPr>
    </w:p>
    <w:p w:rsidR="559D1C18" w:rsidP="559D1C18" w:rsidRDefault="559D1C18" w14:paraId="2B7BD019" w14:textId="108FD784">
      <w:pPr>
        <w:pStyle w:val="Normal"/>
        <w:rPr>
          <w:sz w:val="24"/>
          <w:szCs w:val="24"/>
        </w:rPr>
      </w:pPr>
    </w:p>
    <w:p w:rsidR="559D1C18" w:rsidP="559D1C18" w:rsidRDefault="559D1C18" w14:paraId="142E2A30" w14:textId="10E1A80A">
      <w:pPr>
        <w:pStyle w:val="Normal"/>
        <w:rPr>
          <w:sz w:val="24"/>
          <w:szCs w:val="24"/>
        </w:rPr>
      </w:pPr>
    </w:p>
    <w:p w:rsidR="559D1C18" w:rsidP="559D1C18" w:rsidRDefault="559D1C18" w14:paraId="234F350C" w14:textId="51AFA0A9">
      <w:pPr>
        <w:pStyle w:val="Normal"/>
        <w:rPr>
          <w:sz w:val="24"/>
          <w:szCs w:val="24"/>
        </w:rPr>
      </w:pPr>
    </w:p>
    <w:p w:rsidR="559D1C18" w:rsidP="559D1C18" w:rsidRDefault="559D1C18" w14:paraId="734C08DC" w14:textId="74669B8C">
      <w:pPr>
        <w:pStyle w:val="Normal"/>
        <w:rPr>
          <w:sz w:val="24"/>
          <w:szCs w:val="24"/>
        </w:rPr>
      </w:pPr>
    </w:p>
    <w:p w:rsidR="559D1C18" w:rsidP="559D1C18" w:rsidRDefault="559D1C18" w14:paraId="2A640CEA" w14:textId="36876AF3">
      <w:pPr>
        <w:pStyle w:val="Normal"/>
        <w:rPr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82d73b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1DBC07"/>
    <w:rsid w:val="0A9B6055"/>
    <w:rsid w:val="1A74E2D6"/>
    <w:rsid w:val="245AF6C0"/>
    <w:rsid w:val="32E42DF7"/>
    <w:rsid w:val="5518DDAB"/>
    <w:rsid w:val="559D1C18"/>
    <w:rsid w:val="589B3262"/>
    <w:rsid w:val="5B7EDEC9"/>
    <w:rsid w:val="721DB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DBC07"/>
  <w15:chartTrackingRefBased/>
  <w15:docId w15:val="{FB7FCA01-0978-4282-BAA9-986A81731A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59D1C18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a0d81373a5f41b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2025-09-22T10:39:58.2010055Z</dcterms:created>
  <dcterms:modified xsi:type="dcterms:W3CDTF">2025-09-22T10:44:38.6548475Z</dcterms:modified>
  <dc:creator>Carey McDonald</dc:creator>
  <lastModifiedBy>Carey McDonald</lastModifiedBy>
</coreProperties>
</file>